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74" w:rsidRPr="00401F8D" w:rsidRDefault="00970574">
      <w:pPr>
        <w:rPr>
          <w:rFonts w:ascii="Times New Roman" w:hAnsi="Times New Roman" w:cs="Times New Roman"/>
          <w:sz w:val="24"/>
          <w:szCs w:val="24"/>
        </w:rPr>
      </w:pPr>
      <w:r w:rsidRPr="00401F8D">
        <w:rPr>
          <w:rFonts w:ascii="Times New Roman" w:hAnsi="Times New Roman" w:cs="Times New Roman"/>
          <w:sz w:val="24"/>
          <w:szCs w:val="24"/>
        </w:rPr>
        <w:tab/>
      </w:r>
      <w:r w:rsidRPr="00401F8D">
        <w:rPr>
          <w:rFonts w:ascii="Times New Roman" w:hAnsi="Times New Roman" w:cs="Times New Roman"/>
          <w:sz w:val="24"/>
          <w:szCs w:val="24"/>
        </w:rPr>
        <w:tab/>
      </w:r>
      <w:r w:rsidRPr="00401F8D">
        <w:rPr>
          <w:rFonts w:ascii="Times New Roman" w:hAnsi="Times New Roman" w:cs="Times New Roman"/>
          <w:sz w:val="24"/>
          <w:szCs w:val="24"/>
        </w:rPr>
        <w:tab/>
      </w:r>
      <w:r w:rsidRPr="00401F8D">
        <w:rPr>
          <w:rFonts w:ascii="Times New Roman" w:hAnsi="Times New Roman" w:cs="Times New Roman"/>
          <w:sz w:val="24"/>
          <w:szCs w:val="24"/>
        </w:rPr>
        <w:tab/>
      </w:r>
      <w:r w:rsidRPr="00401F8D">
        <w:rPr>
          <w:rFonts w:ascii="Times New Roman" w:hAnsi="Times New Roman" w:cs="Times New Roman"/>
          <w:sz w:val="24"/>
          <w:szCs w:val="24"/>
        </w:rPr>
        <w:tab/>
      </w:r>
      <w:r w:rsidRPr="00401F8D">
        <w:rPr>
          <w:rFonts w:ascii="Times New Roman" w:hAnsi="Times New Roman" w:cs="Times New Roman"/>
          <w:sz w:val="24"/>
          <w:szCs w:val="24"/>
        </w:rPr>
        <w:tab/>
      </w:r>
      <w:r w:rsidRPr="00401F8D">
        <w:rPr>
          <w:rFonts w:ascii="Times New Roman" w:hAnsi="Times New Roman" w:cs="Times New Roman"/>
          <w:sz w:val="24"/>
          <w:szCs w:val="24"/>
        </w:rPr>
        <w:tab/>
      </w:r>
      <w:r w:rsidRPr="00401F8D">
        <w:rPr>
          <w:rFonts w:ascii="Times New Roman" w:hAnsi="Times New Roman" w:cs="Times New Roman"/>
          <w:sz w:val="24"/>
          <w:szCs w:val="24"/>
        </w:rPr>
        <w:tab/>
      </w:r>
      <w:r w:rsidRPr="00401F8D">
        <w:rPr>
          <w:rFonts w:ascii="Times New Roman" w:hAnsi="Times New Roman" w:cs="Times New Roman"/>
          <w:sz w:val="24"/>
          <w:szCs w:val="24"/>
        </w:rPr>
        <w:tab/>
      </w:r>
      <w:r w:rsidRPr="00401F8D">
        <w:rPr>
          <w:rFonts w:ascii="Times New Roman" w:hAnsi="Times New Roman" w:cs="Times New Roman"/>
          <w:sz w:val="24"/>
          <w:szCs w:val="24"/>
        </w:rPr>
        <w:tab/>
      </w:r>
      <w:r w:rsidRPr="00401F8D">
        <w:rPr>
          <w:rFonts w:ascii="Times New Roman" w:hAnsi="Times New Roman" w:cs="Times New Roman"/>
          <w:sz w:val="24"/>
          <w:szCs w:val="24"/>
        </w:rPr>
        <w:tab/>
      </w:r>
      <w:r w:rsidRPr="00401F8D">
        <w:rPr>
          <w:rFonts w:ascii="Times New Roman" w:hAnsi="Times New Roman" w:cs="Times New Roman"/>
          <w:sz w:val="24"/>
          <w:szCs w:val="24"/>
        </w:rPr>
        <w:tab/>
      </w:r>
    </w:p>
    <w:p w:rsidR="001F52B5" w:rsidRDefault="001F52B5" w:rsidP="001F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RENCANA PEMBELAJARAN SEMESTER (RPS)</w:t>
      </w:r>
    </w:p>
    <w:p w:rsidR="001F52B5" w:rsidRDefault="001F52B5" w:rsidP="001F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1601"/>
        <w:gridCol w:w="2025"/>
        <w:gridCol w:w="2025"/>
        <w:gridCol w:w="2025"/>
        <w:gridCol w:w="2025"/>
        <w:gridCol w:w="2025"/>
      </w:tblGrid>
      <w:tr w:rsidR="001F52B5" w:rsidTr="001F52B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Pr="008E1ECA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MATA KULIAH (MK)</w:t>
            </w:r>
            <w:r w:rsidR="008E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Basic Speaking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</w:p>
          <w:p w:rsidR="00985116" w:rsidRPr="00985116" w:rsidRDefault="0098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KBG 619114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Rumpun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MK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BOBOT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TglPenyusunan</w:t>
            </w:r>
            <w:proofErr w:type="spellEnd"/>
          </w:p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F52B5" w:rsidTr="001F52B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F52B5" w:rsidTr="001F52B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OTORISASI / PENGESAHAN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DosenPengembang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RPS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Koordinator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RMK (optional)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 PRODI</w:t>
            </w:r>
          </w:p>
        </w:tc>
      </w:tr>
      <w:tr w:rsidR="001F52B5" w:rsidTr="001F52B5">
        <w:trPr>
          <w:trHeight w:val="1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B5" w:rsidRDefault="001F5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F52B5" w:rsidRDefault="001F52B5" w:rsidP="001F5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7"/>
        <w:gridCol w:w="1698"/>
        <w:gridCol w:w="10539"/>
      </w:tblGrid>
      <w:tr w:rsidR="001F52B5" w:rsidTr="008E1ECA"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Capaian</w:t>
            </w:r>
            <w:proofErr w:type="spellEnd"/>
          </w:p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Pembelajaran</w:t>
            </w:r>
            <w:proofErr w:type="spellEnd"/>
          </w:p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CPL-PRODI yang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dibebankanpada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MK</w:t>
            </w:r>
          </w:p>
        </w:tc>
      </w:tr>
      <w:tr w:rsidR="001F52B5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B5" w:rsidRDefault="001F5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S9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313"/>
            </w:tblGrid>
            <w:tr w:rsidR="008E1ECA" w:rsidRPr="00446B39" w:rsidTr="00511EB4">
              <w:tc>
                <w:tcPr>
                  <w:tcW w:w="10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ECA" w:rsidRPr="00446B39" w:rsidRDefault="008E1ECA" w:rsidP="00511E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6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Menginternalisasi nilai, norma dan etika akademik </w:t>
                  </w:r>
                </w:p>
              </w:tc>
            </w:tr>
          </w:tbl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2B5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B5" w:rsidRDefault="001F5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Pr="008E1ECA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B5" w:rsidRPr="008E1ECA" w:rsidRDefault="001F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="008E1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menguasai konsep teoritis yang berkaitan dengan keterampilan </w:t>
            </w:r>
            <w:r w:rsidR="008E1ECA">
              <w:rPr>
                <w:rFonts w:ascii="Times New Roman" w:hAnsi="Times New Roman" w:cs="Times New Roman"/>
                <w:sz w:val="24"/>
                <w:szCs w:val="24"/>
              </w:rPr>
              <w:t xml:space="preserve">berbicara pada level dasar </w:t>
            </w:r>
          </w:p>
          <w:p w:rsidR="001F52B5" w:rsidRDefault="001F5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B5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B5" w:rsidRDefault="001F5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Pr="008E1ECA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</w:rPr>
              <w:t>Mampu bekerja sama, berkomunikasi, dan berinovatif dalam pekerjaannya</w:t>
            </w:r>
          </w:p>
        </w:tc>
      </w:tr>
      <w:tr w:rsidR="001F52B5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B5" w:rsidRDefault="001F52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B5" w:rsidRDefault="001F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CapaianPembelajaran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(CPMK)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CPMK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memahami dan menerapkan teori speaking pada level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dasar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CPL </w:t>
            </w:r>
            <w:r>
              <w:rPr>
                <w:rFonts w:ascii="Cambria Math" w:eastAsia="SymbolMT" w:hAnsi="Cambria Math" w:cs="Cambria Math"/>
                <w:sz w:val="24"/>
                <w:szCs w:val="24"/>
                <w:lang w:val="en-US"/>
              </w:rPr>
              <w:t>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Sub-CPMK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ampu memahami dan memaparkan konsep tentang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self introduction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2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D23">
              <w:rPr>
                <w:rFonts w:ascii="Times New Roman" w:hAnsi="Times New Roman" w:cs="Times New Roman"/>
                <w:sz w:val="24"/>
                <w:szCs w:val="24"/>
              </w:rPr>
              <w:t>mengidentifikasi percakapan tentang</w:t>
            </w:r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self introduction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3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ampu memahami dan memaparkan konsep tentang </w:t>
            </w:r>
            <w:r w:rsidR="00733D23">
              <w:rPr>
                <w:rFonts w:ascii="Times New Roman" w:hAnsi="Times New Roman" w:cs="Times New Roman"/>
                <w:i/>
                <w:sz w:val="24"/>
                <w:szCs w:val="24"/>
              </w:rPr>
              <w:t>introduction someone else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4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men</w:t>
            </w:r>
            <w:r w:rsidR="00733D23">
              <w:rPr>
                <w:rFonts w:ascii="Times New Roman" w:hAnsi="Times New Roman" w:cs="Times New Roman"/>
                <w:sz w:val="24"/>
                <w:szCs w:val="24"/>
              </w:rPr>
              <w:t xml:space="preserve">gidentifikasi </w:t>
            </w:r>
            <w:r w:rsidR="00733D23" w:rsidRPr="00446B39">
              <w:rPr>
                <w:rFonts w:ascii="Times New Roman" w:hAnsi="Times New Roman" w:cs="Times New Roman"/>
                <w:sz w:val="24"/>
                <w:szCs w:val="24"/>
              </w:rPr>
              <w:t>percakapan tentang</w:t>
            </w:r>
            <w:r w:rsidR="00733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introduction someone else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5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="00733D23">
              <w:rPr>
                <w:rFonts w:ascii="Times New Roman" w:hAnsi="Times New Roman" w:cs="Times New Roman"/>
                <w:sz w:val="24"/>
                <w:szCs w:val="24"/>
              </w:rPr>
              <w:t xml:space="preserve"> menyajikan perkenalan diri secara sederhana 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6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="0073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D23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memahami dan memaparkan konsep tentang </w:t>
            </w:r>
            <w:r w:rsidR="00733D23">
              <w:rPr>
                <w:rFonts w:ascii="Times New Roman" w:hAnsi="Times New Roman" w:cs="Times New Roman"/>
                <w:i/>
                <w:sz w:val="24"/>
                <w:szCs w:val="24"/>
              </w:rPr>
              <w:t>describing person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7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733D23">
              <w:rPr>
                <w:rFonts w:ascii="Times New Roman" w:hAnsi="Times New Roman" w:cs="Times New Roman"/>
                <w:sz w:val="24"/>
                <w:szCs w:val="24"/>
              </w:rPr>
              <w:t xml:space="preserve">engidentifikasi kata sifat/ adjectives yang biasa digunakan pada </w:t>
            </w:r>
            <w:r w:rsidR="00733D23">
              <w:rPr>
                <w:rFonts w:ascii="Times New Roman" w:hAnsi="Times New Roman" w:cs="Times New Roman"/>
                <w:i/>
                <w:sz w:val="24"/>
                <w:szCs w:val="24"/>
              </w:rPr>
              <w:t>describing person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8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="00733D23">
              <w:rPr>
                <w:rFonts w:ascii="Times New Roman" w:hAnsi="Times New Roman" w:cs="Times New Roman"/>
                <w:sz w:val="24"/>
                <w:szCs w:val="24"/>
              </w:rPr>
              <w:t xml:space="preserve"> mendeskripsikan anggota keluarga 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9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D23"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memahami dan memaparkan konsep tentang </w:t>
            </w:r>
            <w:r w:rsidR="00733D23">
              <w:rPr>
                <w:rFonts w:ascii="Times New Roman" w:hAnsi="Times New Roman" w:cs="Times New Roman"/>
                <w:i/>
                <w:sz w:val="24"/>
                <w:szCs w:val="24"/>
              </w:rPr>
              <w:t>telling time and daily activities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CPMK10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menyusun </w:t>
            </w:r>
            <w:r w:rsidR="00733D23">
              <w:rPr>
                <w:rFonts w:ascii="Times New Roman" w:hAnsi="Times New Roman" w:cs="Times New Roman"/>
                <w:sz w:val="24"/>
                <w:szCs w:val="24"/>
              </w:rPr>
              <w:t xml:space="preserve">rutinitas sehari – hari/daily activities 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11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733D23">
              <w:rPr>
                <w:rFonts w:ascii="Times New Roman" w:hAnsi="Times New Roman" w:cs="Times New Roman"/>
                <w:sz w:val="24"/>
                <w:szCs w:val="24"/>
              </w:rPr>
              <w:t>nyajikan/mempresentasikan kegiatan sehari hari yang dilakukan (daily activities)</w:t>
            </w:r>
          </w:p>
        </w:tc>
      </w:tr>
      <w:tr w:rsidR="008E1ECA" w:rsidTr="008E1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CA" w:rsidRDefault="008E1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Default="008E1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12</w:t>
            </w:r>
          </w:p>
        </w:tc>
        <w:tc>
          <w:tcPr>
            <w:tcW w:w="10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CA" w:rsidRPr="00446B39" w:rsidRDefault="008E1ECA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733D23">
              <w:rPr>
                <w:rFonts w:ascii="Times New Roman" w:hAnsi="Times New Roman" w:cs="Times New Roman"/>
                <w:sz w:val="24"/>
                <w:szCs w:val="24"/>
              </w:rPr>
              <w:t>maparkan tentang hobi dan kesukaan (hobby or interest)</w:t>
            </w:r>
          </w:p>
        </w:tc>
      </w:tr>
      <w:tr w:rsidR="00733D23" w:rsidTr="008E1EC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3" w:rsidRDefault="0073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DiskripsiSingkat</w:t>
            </w:r>
            <w:proofErr w:type="spellEnd"/>
          </w:p>
          <w:p w:rsidR="00733D23" w:rsidRDefault="0073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MK</w:t>
            </w:r>
          </w:p>
        </w:tc>
        <w:tc>
          <w:tcPr>
            <w:tcW w:w="1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3" w:rsidRPr="00446B39" w:rsidRDefault="00733D23" w:rsidP="005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kuliah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44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Pr="00446B39">
              <w:rPr>
                <w:rFonts w:ascii="Times New Roman" w:hAnsi="Times New Roman" w:cs="Times New Roman"/>
                <w:sz w:val="24"/>
                <w:szCs w:val="24"/>
              </w:rPr>
              <w:t>ompetensi yang ingin dicapai melalui mata kuliah ini adalah mahasiswa mampu memahami konsep speaking (bahasa Inggris lisan tingkat menengah) dan menerapkan konsep tersebut dihubungkan dengan konteks kehidupan sehari - hari dengan cara mahasiswa berlatih berkomunikasi secara lisan, menyusun dialog dalam berbagai topik dalam kehidupan sehari-hari.</w:t>
            </w:r>
          </w:p>
        </w:tc>
      </w:tr>
      <w:tr w:rsidR="00733D23" w:rsidTr="008E1EC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3" w:rsidRDefault="0073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BahanKajian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733D23" w:rsidRDefault="0073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</w:p>
          <w:p w:rsidR="00733D23" w:rsidRDefault="0073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1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3" w:rsidRDefault="00733D23">
            <w:pPr>
              <w:spacing w:after="0"/>
            </w:pPr>
            <w:r>
              <w:t xml:space="preserve">Introducing ourselves </w:t>
            </w:r>
          </w:p>
          <w:p w:rsidR="00733D23" w:rsidRDefault="00733D23">
            <w:pPr>
              <w:spacing w:after="0"/>
            </w:pPr>
            <w:r>
              <w:t xml:space="preserve">Introducting someone else </w:t>
            </w:r>
          </w:p>
          <w:p w:rsidR="00733D23" w:rsidRDefault="00733D23">
            <w:pPr>
              <w:spacing w:after="0"/>
            </w:pPr>
            <w:r>
              <w:t>Describing person</w:t>
            </w:r>
          </w:p>
          <w:p w:rsidR="00733D23" w:rsidRDefault="00733D23">
            <w:pPr>
              <w:spacing w:after="0"/>
            </w:pPr>
            <w:r>
              <w:t>Telling time</w:t>
            </w:r>
          </w:p>
          <w:p w:rsidR="00733D23" w:rsidRDefault="00733D23">
            <w:pPr>
              <w:spacing w:after="0"/>
            </w:pPr>
            <w:r>
              <w:t>Talking about daily activities</w:t>
            </w:r>
          </w:p>
          <w:p w:rsidR="00733D23" w:rsidRPr="00733D23" w:rsidRDefault="00733D23">
            <w:pPr>
              <w:spacing w:after="0"/>
            </w:pPr>
            <w:r>
              <w:t xml:space="preserve">Talking about hobby or interest </w:t>
            </w:r>
          </w:p>
        </w:tc>
      </w:tr>
      <w:tr w:rsidR="00733D23" w:rsidTr="008E1EC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3" w:rsidRDefault="0073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Pustaka</w:t>
            </w:r>
            <w:proofErr w:type="spellEnd"/>
          </w:p>
        </w:tc>
        <w:tc>
          <w:tcPr>
            <w:tcW w:w="1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26" w:rsidRPr="00446B39" w:rsidRDefault="00881F26" w:rsidP="00881F26">
            <w:pPr>
              <w:spacing w:line="240" w:lineRule="auto"/>
              <w:ind w:left="66"/>
              <w:rPr>
                <w:rFonts w:ascii="Times New Roman" w:hAnsi="Times New Roman" w:cs="Times New Roman"/>
                <w:bCs/>
              </w:rPr>
            </w:pPr>
            <w:r w:rsidRPr="00446B39">
              <w:rPr>
                <w:rFonts w:ascii="Times New Roman" w:hAnsi="Times New Roman" w:cs="Times New Roman"/>
                <w:bCs/>
              </w:rPr>
              <w:t>Jack, Richard C. 1990. Conversationally speaking: approaches to the teaching of conversation. In Jack C richards. The language Teaching Matrix. New York: Cambridge University Press. 67-85</w:t>
            </w:r>
          </w:p>
          <w:p w:rsidR="00881F26" w:rsidRPr="00446B39" w:rsidRDefault="00881F26" w:rsidP="0088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23" w:rsidRDefault="00733D2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33D23" w:rsidTr="008E1EC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3" w:rsidRDefault="00733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DosenPengampu</w:t>
            </w:r>
            <w:proofErr w:type="spellEnd"/>
          </w:p>
        </w:tc>
        <w:tc>
          <w:tcPr>
            <w:tcW w:w="1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3" w:rsidRPr="00881F26" w:rsidRDefault="00881F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Mahpul, M.A., Ph.D. </w:t>
            </w:r>
          </w:p>
        </w:tc>
      </w:tr>
    </w:tbl>
    <w:p w:rsidR="001F52B5" w:rsidRDefault="001F52B5" w:rsidP="001F52B5">
      <w:pPr>
        <w:rPr>
          <w:rFonts w:ascii="Times New Roman" w:hAnsi="Times New Roman" w:cs="Times New Roman"/>
          <w:sz w:val="24"/>
          <w:szCs w:val="24"/>
        </w:rPr>
      </w:pPr>
    </w:p>
    <w:p w:rsidR="00713932" w:rsidRPr="009314C1" w:rsidRDefault="00713932" w:rsidP="00EA21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3932" w:rsidRPr="009314C1" w:rsidRDefault="00713932" w:rsidP="0071393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1830"/>
        <w:gridCol w:w="1857"/>
        <w:gridCol w:w="1916"/>
        <w:gridCol w:w="1523"/>
        <w:gridCol w:w="2101"/>
        <w:gridCol w:w="1838"/>
        <w:gridCol w:w="1941"/>
      </w:tblGrid>
      <w:tr w:rsidR="009314C1" w:rsidRPr="009314C1" w:rsidTr="009314C1">
        <w:tc>
          <w:tcPr>
            <w:tcW w:w="0" w:type="auto"/>
            <w:shd w:val="clear" w:color="auto" w:fill="EEECE1" w:themeFill="background2"/>
          </w:tcPr>
          <w:p w:rsidR="00713932" w:rsidRPr="009314C1" w:rsidRDefault="00AB38B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</w:p>
        </w:tc>
        <w:tc>
          <w:tcPr>
            <w:tcW w:w="1830" w:type="dxa"/>
            <w:shd w:val="clear" w:color="auto" w:fill="EEECE1" w:themeFill="background2"/>
          </w:tcPr>
          <w:p w:rsidR="00713932" w:rsidRPr="009314C1" w:rsidRDefault="00AB38B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1857" w:type="dxa"/>
            <w:shd w:val="clear" w:color="auto" w:fill="EEECE1" w:themeFill="background2"/>
          </w:tcPr>
          <w:p w:rsidR="00713932" w:rsidRPr="009314C1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MATERIAL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9314C1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METHOD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9314C1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DURATION 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9314C1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1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STUDENTS’ EXPERIENCE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9314C1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CRITERION AND INDICATOR OF GIVING SCORE</w:t>
            </w:r>
          </w:p>
        </w:tc>
        <w:tc>
          <w:tcPr>
            <w:tcW w:w="0" w:type="auto"/>
            <w:shd w:val="clear" w:color="auto" w:fill="EEECE1" w:themeFill="background2"/>
          </w:tcPr>
          <w:p w:rsidR="00713932" w:rsidRPr="009314C1" w:rsidRDefault="00A0197C" w:rsidP="00D5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PROCENTAGE OF SCORE </w:t>
            </w:r>
          </w:p>
        </w:tc>
      </w:tr>
      <w:tr w:rsidR="009314C1" w:rsidRPr="009314C1" w:rsidTr="009314C1">
        <w:tc>
          <w:tcPr>
            <w:tcW w:w="0" w:type="auto"/>
          </w:tcPr>
          <w:p w:rsidR="00AB38BC" w:rsidRPr="009314C1" w:rsidRDefault="00AB38BC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A4A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 and 2</w:t>
            </w:r>
          </w:p>
        </w:tc>
        <w:tc>
          <w:tcPr>
            <w:tcW w:w="1830" w:type="dxa"/>
          </w:tcPr>
          <w:p w:rsidR="005434A8" w:rsidRPr="009314C1" w:rsidRDefault="00DF688A" w:rsidP="008B48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Students are a</w:t>
            </w:r>
            <w:r w:rsidR="00AD4C82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ble to</w:t>
            </w:r>
            <w:r w:rsidR="00DA0881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4727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introduce himself/her self </w:t>
            </w:r>
            <w:r w:rsidR="00834727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in a </w:t>
            </w:r>
            <w:r w:rsidR="00DA0881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formal and </w:t>
            </w:r>
            <w:r w:rsidR="00834727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="00DA0881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formal situations </w:t>
            </w:r>
          </w:p>
          <w:p w:rsidR="00AB38BC" w:rsidRPr="009314C1" w:rsidRDefault="00AB38BC" w:rsidP="003A0D88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B38BC" w:rsidRPr="009314C1" w:rsidRDefault="00DA0881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Concept “How to introduce 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ourself in informal and formal situations”</w:t>
            </w:r>
          </w:p>
          <w:p w:rsidR="005434A8" w:rsidRPr="009314C1" w:rsidRDefault="005434A8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A8" w:rsidRPr="009314C1" w:rsidRDefault="005434A8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8BC" w:rsidRPr="009314C1" w:rsidRDefault="00D07375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Brainstorming, </w:t>
            </w:r>
            <w:r w:rsidR="00AB38BC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Lecturing;</w:t>
            </w:r>
          </w:p>
          <w:p w:rsidR="003F7F53" w:rsidRPr="009314C1" w:rsidRDefault="00834727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Doing some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tasks </w:t>
            </w:r>
          </w:p>
          <w:p w:rsidR="003F7F53" w:rsidRPr="009314C1" w:rsidRDefault="003F7F53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B38BC" w:rsidRPr="009314C1" w:rsidRDefault="009B1A4A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2 x </w:t>
            </w:r>
            <w:r w:rsidR="003F7F53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AB38BC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156F2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6A7139" w:rsidRPr="009314C1" w:rsidRDefault="008B48E8" w:rsidP="00AB38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Brainstorming: Mention 10 words that are commonly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used in introducing our self  </w:t>
            </w:r>
          </w:p>
          <w:p w:rsidR="006A7139" w:rsidRPr="009314C1" w:rsidRDefault="006A7139" w:rsidP="00AB38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07375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Listen lecturer’s explanation about </w:t>
            </w:r>
            <w:r w:rsidR="00DA0881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concept how to introduce ourself in informal and formal situations </w:t>
            </w:r>
          </w:p>
          <w:p w:rsidR="008B48E8" w:rsidRPr="009314C1" w:rsidRDefault="008B48E8" w:rsidP="00AB38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3. Make a dialog about informal introduction in pair</w:t>
            </w:r>
          </w:p>
          <w:p w:rsidR="008B48E8" w:rsidRPr="009314C1" w:rsidRDefault="008B48E8" w:rsidP="00AB38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4. Introduce himself/her self in formal situation  for 3 minutes in front of class (individual task)</w:t>
            </w:r>
          </w:p>
          <w:p w:rsidR="006A7139" w:rsidRPr="009314C1" w:rsidRDefault="006A7139" w:rsidP="00AB38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A7139" w:rsidRPr="009314C1" w:rsidRDefault="00A0197C" w:rsidP="006A713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Criterion that is used is score based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(penilaian acuan patokan) based on score rubric </w:t>
            </w:r>
          </w:p>
          <w:p w:rsidR="006A7139" w:rsidRPr="009314C1" w:rsidRDefault="00A0197C" w:rsidP="006A713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Criterion is also </w:t>
            </w:r>
            <w:r w:rsidR="001B1C55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based on students’ answer </w:t>
            </w:r>
            <w:r w:rsidR="008B48E8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performance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0656" w:rsidRPr="009314C1" w:rsidRDefault="00860656" w:rsidP="006A71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B38BC" w:rsidRPr="0006636F" w:rsidRDefault="009314C1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10</w:t>
            </w:r>
            <w:r w:rsidR="00860656"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</w:tr>
      <w:tr w:rsidR="009314C1" w:rsidRPr="009314C1" w:rsidTr="009314C1">
        <w:tc>
          <w:tcPr>
            <w:tcW w:w="0" w:type="auto"/>
            <w:shd w:val="clear" w:color="auto" w:fill="FFFFFF" w:themeFill="background1"/>
          </w:tcPr>
          <w:p w:rsidR="002156F2" w:rsidRPr="009314C1" w:rsidRDefault="009B1A4A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and 4</w:t>
            </w:r>
          </w:p>
        </w:tc>
        <w:tc>
          <w:tcPr>
            <w:tcW w:w="1830" w:type="dxa"/>
            <w:shd w:val="clear" w:color="auto" w:fill="FFFFFF" w:themeFill="background1"/>
          </w:tcPr>
          <w:p w:rsidR="003A0D88" w:rsidRPr="009314C1" w:rsidRDefault="00DF688A" w:rsidP="003A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>Students are a</w:t>
            </w:r>
            <w:r w:rsidR="00834727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ble to introduce someone else in a formal and informal situations </w:t>
            </w:r>
          </w:p>
          <w:p w:rsidR="003A0D88" w:rsidRPr="009314C1" w:rsidRDefault="003A0D88" w:rsidP="003A0D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0D88" w:rsidRPr="009314C1" w:rsidRDefault="003A0D88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860656" w:rsidRPr="009314C1" w:rsidRDefault="00834727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Concept about how to introduce  someone else in formal and informal situations </w:t>
            </w:r>
          </w:p>
          <w:p w:rsidR="003A0D88" w:rsidRPr="009314C1" w:rsidRDefault="003A0D88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88" w:rsidRPr="009314C1" w:rsidRDefault="003A0D88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88" w:rsidRPr="009314C1" w:rsidRDefault="003A0D88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88" w:rsidRPr="009314C1" w:rsidRDefault="003A0D88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156F2" w:rsidRPr="009314C1" w:rsidRDefault="00834727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Brainstroming</w:t>
            </w:r>
            <w:r w:rsidR="003A0D88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12862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Lecturing, </w:t>
            </w:r>
            <w:r w:rsidR="00AF4D4D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having group discussion, answering questions </w:t>
            </w:r>
          </w:p>
          <w:p w:rsidR="007B1008" w:rsidRPr="009314C1" w:rsidRDefault="007B1008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656" w:rsidRPr="009314C1" w:rsidRDefault="00860656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156F2" w:rsidRPr="009314C1" w:rsidRDefault="009B1A4A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x </w:t>
            </w:r>
            <w:r w:rsidR="00860656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BF2994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</w:p>
        </w:tc>
        <w:tc>
          <w:tcPr>
            <w:tcW w:w="0" w:type="auto"/>
            <w:shd w:val="clear" w:color="auto" w:fill="FFFFFF" w:themeFill="background1"/>
          </w:tcPr>
          <w:p w:rsidR="00834727" w:rsidRPr="009314C1" w:rsidRDefault="00834727" w:rsidP="002A52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Brainstorming: </w:t>
            </w:r>
          </w:p>
          <w:p w:rsidR="00834727" w:rsidRPr="009314C1" w:rsidRDefault="00834727" w:rsidP="002A52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Arrange some jumbled words about introduction (name, address, age, hobby, etc) then make them into good questions.</w:t>
            </w:r>
          </w:p>
          <w:p w:rsidR="006A7139" w:rsidRPr="009314C1" w:rsidRDefault="00834727" w:rsidP="002A52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1B1C55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Listen lecturer’s explanation h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ow to introduce someone else in the formal and informal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situations </w:t>
            </w:r>
          </w:p>
          <w:p w:rsidR="003A0D88" w:rsidRPr="009314C1" w:rsidRDefault="00834727" w:rsidP="002A52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12862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F4D4D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Discuss in group to find out 5 differences between introduce someone else in the formal and informal situations.</w:t>
            </w:r>
          </w:p>
          <w:p w:rsidR="00AF4D4D" w:rsidRPr="009314C1" w:rsidRDefault="00AF4D4D" w:rsidP="002A52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4. Answer questions about related topic</w:t>
            </w:r>
          </w:p>
        </w:tc>
        <w:tc>
          <w:tcPr>
            <w:tcW w:w="0" w:type="auto"/>
            <w:shd w:val="clear" w:color="auto" w:fill="FFFFFF" w:themeFill="background1"/>
          </w:tcPr>
          <w:p w:rsidR="00BC5937" w:rsidRPr="009314C1" w:rsidRDefault="00D7355F" w:rsidP="00AD4C8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Indicator</w:t>
            </w:r>
            <w:r w:rsidR="00A0197C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4C82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D12862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tudents’ ab</w:t>
            </w:r>
            <w:r w:rsidR="00AF4D4D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ility to explain how to introduce someone else in the formal and informal situations</w:t>
            </w:r>
          </w:p>
          <w:p w:rsidR="00E465B5" w:rsidRPr="009314C1" w:rsidRDefault="00D12862" w:rsidP="00D1286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A0197C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 also depend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0197C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 on students</w:t>
            </w:r>
            <w:r w:rsidR="003A0D88" w:rsidRPr="009314C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A0197C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 ability to</w:t>
            </w:r>
            <w:r w:rsidR="00BC5937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answer 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questions about related topic. </w:t>
            </w:r>
          </w:p>
        </w:tc>
        <w:tc>
          <w:tcPr>
            <w:tcW w:w="0" w:type="auto"/>
          </w:tcPr>
          <w:p w:rsidR="002156F2" w:rsidRPr="0006636F" w:rsidRDefault="009314C1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12</w:t>
            </w:r>
            <w:r w:rsidR="00D7355F"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</w:tr>
      <w:tr w:rsidR="009314C1" w:rsidRPr="009314C1" w:rsidTr="009314C1">
        <w:tc>
          <w:tcPr>
            <w:tcW w:w="0" w:type="auto"/>
          </w:tcPr>
          <w:p w:rsidR="00D7355F" w:rsidRPr="009314C1" w:rsidRDefault="009B1A4A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0" w:type="dxa"/>
          </w:tcPr>
          <w:p w:rsidR="00D12862" w:rsidRPr="009314C1" w:rsidRDefault="00D12862" w:rsidP="00D1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688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Students are a</w:t>
            </w:r>
            <w:r w:rsidR="008A0D03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ble to talk</w:t>
            </w:r>
            <w:r w:rsidR="009B1A4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about family </w:t>
            </w:r>
          </w:p>
          <w:p w:rsidR="00E465B5" w:rsidRPr="009314C1" w:rsidRDefault="00E465B5" w:rsidP="0018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5B5" w:rsidRPr="009314C1" w:rsidRDefault="00E465B5" w:rsidP="0018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465B5" w:rsidRPr="009314C1" w:rsidRDefault="008A0D03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Concept how to talk about family (including related vocabulary)  </w:t>
            </w:r>
          </w:p>
        </w:tc>
        <w:tc>
          <w:tcPr>
            <w:tcW w:w="0" w:type="auto"/>
          </w:tcPr>
          <w:p w:rsidR="00D12862" w:rsidRPr="009314C1" w:rsidRDefault="008A0D03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Brainstorming, Lecturing, </w:t>
            </w:r>
            <w:r w:rsidR="00DF688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answering questions </w:t>
            </w:r>
          </w:p>
          <w:p w:rsidR="008A0D03" w:rsidRPr="009314C1" w:rsidRDefault="008A0D03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Interviewing frieds in the classroom. </w:t>
            </w:r>
          </w:p>
          <w:p w:rsidR="008A0D03" w:rsidRPr="009314C1" w:rsidRDefault="008A0D03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355F" w:rsidRPr="009314C1" w:rsidRDefault="00D7355F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355F" w:rsidRPr="009314C1" w:rsidRDefault="00D7355F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BF2994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8A0D03" w:rsidRPr="009314C1" w:rsidRDefault="001B1C55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8A0D03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Brainstorming: Match some pictures with appropriate vocabulary </w:t>
            </w:r>
          </w:p>
          <w:p w:rsidR="00D7355F" w:rsidRPr="009314C1" w:rsidRDefault="008A0D03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1B1C55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Ge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 lecturing to tell about family </w:t>
            </w:r>
          </w:p>
          <w:p w:rsidR="008A0D03" w:rsidRPr="009314C1" w:rsidRDefault="00E465B5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 </w:t>
            </w:r>
            <w:r w:rsidR="008A0D03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Answer questions about related topic </w:t>
            </w:r>
          </w:p>
          <w:p w:rsidR="00DF688A" w:rsidRPr="009314C1" w:rsidRDefault="008A0D03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4. Interview three of friends in the class</w:t>
            </w:r>
            <w:r w:rsidR="00DF688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room</w:t>
            </w:r>
            <w:r w:rsidR="001B1C55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about related topic</w:t>
            </w:r>
            <w:r w:rsidR="00DF688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(e.g. Can you tell me about your father?)</w:t>
            </w:r>
          </w:p>
        </w:tc>
        <w:tc>
          <w:tcPr>
            <w:tcW w:w="0" w:type="auto"/>
          </w:tcPr>
          <w:p w:rsidR="00D7355F" w:rsidRPr="009314C1" w:rsidRDefault="00D7355F" w:rsidP="00D735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C4ED7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Indicator : students’ are able </w:t>
            </w:r>
            <w:r w:rsidR="001B1C55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to understand lecturing explanation</w:t>
            </w:r>
          </w:p>
          <w:p w:rsidR="00D7355F" w:rsidRPr="009314C1" w:rsidRDefault="00DF688A" w:rsidP="00D73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2. It </w:t>
            </w:r>
            <w:r w:rsidR="008C4ED7" w:rsidRPr="009314C1">
              <w:rPr>
                <w:rFonts w:ascii="Times New Roman" w:hAnsi="Times New Roman" w:cs="Times New Roman"/>
                <w:sz w:val="24"/>
                <w:szCs w:val="24"/>
              </w:rPr>
              <w:t>also depend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C4ED7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 on students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’ capability to answer questions about related topic </w:t>
            </w:r>
          </w:p>
        </w:tc>
        <w:tc>
          <w:tcPr>
            <w:tcW w:w="0" w:type="auto"/>
          </w:tcPr>
          <w:p w:rsidR="00D7355F" w:rsidRPr="0006636F" w:rsidRDefault="009314C1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8</w:t>
            </w:r>
            <w:r w:rsidR="00D7355F"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</w:tr>
      <w:tr w:rsidR="009314C1" w:rsidRPr="009314C1" w:rsidTr="009314C1">
        <w:tc>
          <w:tcPr>
            <w:tcW w:w="0" w:type="auto"/>
          </w:tcPr>
          <w:p w:rsidR="00D7355F" w:rsidRPr="009314C1" w:rsidRDefault="00D7355F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A4A" w:rsidRPr="00931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6324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 and 7</w:t>
            </w:r>
          </w:p>
        </w:tc>
        <w:tc>
          <w:tcPr>
            <w:tcW w:w="1830" w:type="dxa"/>
          </w:tcPr>
          <w:p w:rsidR="005F57DC" w:rsidRPr="009314C1" w:rsidRDefault="00343EA2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F688A" w:rsidRPr="009314C1">
              <w:rPr>
                <w:rFonts w:ascii="Times New Roman" w:hAnsi="Times New Roman" w:cs="Times New Roman"/>
                <w:sz w:val="24"/>
                <w:szCs w:val="24"/>
              </w:rPr>
              <w:t>Students are a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ble to </w:t>
            </w:r>
            <w:r w:rsidR="009B1A4A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mention 15 adjectives related to </w:t>
            </w:r>
            <w:r w:rsidR="009B1A4A"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describing person </w:t>
            </w:r>
          </w:p>
          <w:p w:rsidR="00A81929" w:rsidRPr="009314C1" w:rsidRDefault="00A81929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1A4A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Students are able to describe popular person physically </w:t>
            </w:r>
          </w:p>
        </w:tc>
        <w:tc>
          <w:tcPr>
            <w:tcW w:w="1857" w:type="dxa"/>
          </w:tcPr>
          <w:p w:rsidR="00D7355F" w:rsidRPr="009314C1" w:rsidRDefault="009B1A4A" w:rsidP="00D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Concept how to describe person (physical appearances) </w:t>
            </w:r>
          </w:p>
        </w:tc>
        <w:tc>
          <w:tcPr>
            <w:tcW w:w="0" w:type="auto"/>
          </w:tcPr>
          <w:p w:rsidR="00D7355F" w:rsidRPr="009314C1" w:rsidRDefault="009B1A4A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Brainstorming </w:t>
            </w:r>
            <w:r w:rsidR="00343EA2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Lecturing, </w:t>
            </w:r>
            <w:r w:rsidR="00A81929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Discussing in group, performing </w:t>
            </w:r>
          </w:p>
          <w:p w:rsidR="00D7355F" w:rsidRPr="009314C1" w:rsidRDefault="00D7355F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355F" w:rsidRPr="009314C1" w:rsidRDefault="00216324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2 x </w:t>
            </w:r>
            <w:r w:rsidR="00D7355F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BF2994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343EA2" w:rsidRPr="009314C1" w:rsidRDefault="00343EA2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1A4A" w:rsidRPr="009314C1" w:rsidRDefault="0014236F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C4ED7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B1A4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Brainstorming: </w:t>
            </w:r>
          </w:p>
          <w:p w:rsidR="009B1A4A" w:rsidRPr="009314C1" w:rsidRDefault="009B1A4A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Answer some questions about a picture that is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provided by a teacher (Do you know him? Is he tall?)</w:t>
            </w:r>
          </w:p>
          <w:p w:rsidR="008C4ED7" w:rsidRPr="009314C1" w:rsidRDefault="009B1A4A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C4ED7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Listen lecturer’s </w:t>
            </w:r>
            <w:r w:rsidR="0014236F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explanation </w:t>
            </w:r>
            <w:r w:rsidR="001B1C55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abou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 how to describe person </w:t>
            </w:r>
          </w:p>
          <w:p w:rsidR="00216324" w:rsidRPr="009314C1" w:rsidRDefault="00216324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Make list 15 adjectives that are commonly used in describing person </w:t>
            </w:r>
          </w:p>
          <w:p w:rsidR="008C4ED7" w:rsidRPr="009314C1" w:rsidRDefault="00216324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C4ED7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B1A4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 in group to find out 3 differences of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1A4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different </w:t>
            </w:r>
            <w:r w:rsidR="009B1A4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pictures (related to physical appearances)</w:t>
            </w:r>
          </w:p>
          <w:p w:rsidR="0014236F" w:rsidRPr="009314C1" w:rsidRDefault="00216324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5. Choose one of popular figure then describe him/her in front of classroom at least into 10 sentences (individual performance)</w:t>
            </w:r>
          </w:p>
        </w:tc>
        <w:tc>
          <w:tcPr>
            <w:tcW w:w="0" w:type="auto"/>
          </w:tcPr>
          <w:p w:rsidR="008C4ED7" w:rsidRPr="009314C1" w:rsidRDefault="008C4ED7" w:rsidP="006D1B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Indicat</w:t>
            </w:r>
            <w:r w:rsidR="00343EA2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or: Students are able to</w:t>
            </w:r>
            <w:r w:rsidR="00A81929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get inform</w:t>
            </w:r>
            <w:r w:rsidR="001B1C55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ation principles in </w:t>
            </w:r>
            <w:r w:rsidR="001B1C55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academic writing</w:t>
            </w:r>
          </w:p>
          <w:p w:rsidR="00D7355F" w:rsidRPr="009314C1" w:rsidRDefault="008C4ED7" w:rsidP="006D1B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Students are able to </w:t>
            </w:r>
            <w:r w:rsidR="00343EA2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explain </w:t>
            </w:r>
            <w:r w:rsidR="001B1C55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what they have gotten about related topic</w:t>
            </w:r>
          </w:p>
          <w:p w:rsidR="00A81929" w:rsidRPr="009314C1" w:rsidRDefault="00A81929" w:rsidP="006D1B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355F" w:rsidRPr="0006636F" w:rsidRDefault="009314C1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12</w:t>
            </w:r>
            <w:r w:rsidR="00C1102A"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</w:tr>
      <w:tr w:rsidR="009314C1" w:rsidRPr="009314C1" w:rsidTr="009314C1">
        <w:tc>
          <w:tcPr>
            <w:tcW w:w="0" w:type="auto"/>
          </w:tcPr>
          <w:p w:rsidR="00D7355F" w:rsidRPr="009314C1" w:rsidRDefault="00216324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0" w:type="dxa"/>
          </w:tcPr>
          <w:p w:rsidR="00890308" w:rsidRPr="009314C1" w:rsidRDefault="00216324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Students are a</w:t>
            </w:r>
            <w:r w:rsidR="001B1C55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ble to de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scribe someone personality</w:t>
            </w:r>
            <w:r w:rsidR="005318C8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/good characteristics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90308" w:rsidRPr="009314C1" w:rsidRDefault="00890308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:rsidR="00D7355F" w:rsidRPr="009314C1" w:rsidRDefault="00890308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Concept of </w:t>
            </w:r>
            <w:r w:rsidR="00216324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describing personality </w:t>
            </w:r>
          </w:p>
        </w:tc>
        <w:tc>
          <w:tcPr>
            <w:tcW w:w="0" w:type="auto"/>
          </w:tcPr>
          <w:p w:rsidR="00D7355F" w:rsidRPr="009314C1" w:rsidRDefault="00216324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Brainstroming, lecturing , group discuss</w:t>
            </w:r>
            <w:r w:rsidR="005318C8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ing, reporting </w:t>
            </w:r>
          </w:p>
          <w:p w:rsidR="00D7355F" w:rsidRPr="009314C1" w:rsidRDefault="00D7355F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355F" w:rsidRPr="009314C1" w:rsidRDefault="00D7355F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BF2994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216324" w:rsidRPr="009314C1" w:rsidRDefault="009E70B9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B1C55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16324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Brainstorming :</w:t>
            </w:r>
          </w:p>
          <w:p w:rsidR="00A764D0" w:rsidRPr="009314C1" w:rsidRDefault="00216324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Make list of 10 adjectives for answering following questions  what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characteristics should be had by a good teacher?</w:t>
            </w:r>
          </w:p>
          <w:p w:rsidR="00A764D0" w:rsidRPr="009314C1" w:rsidRDefault="00216324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Get information from lecturing about how to describe someone personality </w:t>
            </w:r>
          </w:p>
          <w:p w:rsidR="00A764D0" w:rsidRPr="009314C1" w:rsidRDefault="00216324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E70B9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 to find out 10 good characteristics </w:t>
            </w:r>
            <w:r w:rsidR="005318C8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of a good  learner</w:t>
            </w:r>
          </w:p>
          <w:p w:rsidR="005318C8" w:rsidRPr="009314C1" w:rsidRDefault="005318C8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4. Each of group’s representative has to present their discussion result.</w:t>
            </w:r>
          </w:p>
          <w:p w:rsidR="00A764D0" w:rsidRPr="009314C1" w:rsidRDefault="00A764D0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64D0" w:rsidRPr="009314C1" w:rsidRDefault="00A764D0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355F" w:rsidRPr="009314C1" w:rsidRDefault="00D7355F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355F" w:rsidRPr="009314C1" w:rsidRDefault="00A764D0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250E94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Indicator : </w:t>
            </w:r>
          </w:p>
          <w:p w:rsidR="00A764D0" w:rsidRPr="009314C1" w:rsidRDefault="00A764D0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9E70B9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1B1C55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ud</w:t>
            </w:r>
            <w:r w:rsidR="005318C8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ents are able to answer questions</w:t>
            </w:r>
          </w:p>
          <w:p w:rsidR="009E70B9" w:rsidRPr="009314C1" w:rsidRDefault="00A764D0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Students are </w:t>
            </w:r>
            <w:r w:rsidR="00890308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9E70B9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ble to </w:t>
            </w:r>
            <w:r w:rsidR="005318C8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describe </w:t>
            </w:r>
            <w:r w:rsidR="005318C8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good characteristics of a good teacher and a good learner.</w:t>
            </w:r>
          </w:p>
          <w:p w:rsidR="00A764D0" w:rsidRPr="009314C1" w:rsidRDefault="00A764D0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7355F" w:rsidRPr="0006636F" w:rsidRDefault="009314C1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6%</w:t>
            </w:r>
          </w:p>
        </w:tc>
      </w:tr>
      <w:tr w:rsidR="009314C1" w:rsidRPr="009314C1" w:rsidTr="009314C1">
        <w:trPr>
          <w:trHeight w:val="1587"/>
        </w:trPr>
        <w:tc>
          <w:tcPr>
            <w:tcW w:w="0" w:type="auto"/>
          </w:tcPr>
          <w:p w:rsidR="001B1C55" w:rsidRPr="009314C1" w:rsidRDefault="005318C8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830" w:type="dxa"/>
          </w:tcPr>
          <w:p w:rsidR="001B1C55" w:rsidRPr="009314C1" w:rsidRDefault="0085341A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Students are able to do MID TEST </w:t>
            </w:r>
            <w:r w:rsidR="005318C8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well</w:t>
            </w:r>
          </w:p>
          <w:p w:rsidR="001B1C55" w:rsidRPr="009314C1" w:rsidRDefault="001B1C55" w:rsidP="00D9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B1C55" w:rsidRPr="009314C1" w:rsidRDefault="005318C8" w:rsidP="00270A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Test </w:t>
            </w:r>
          </w:p>
        </w:tc>
        <w:tc>
          <w:tcPr>
            <w:tcW w:w="0" w:type="auto"/>
          </w:tcPr>
          <w:p w:rsidR="001B1C55" w:rsidRPr="009314C1" w:rsidRDefault="005318C8" w:rsidP="001B1C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Giving personal oral test </w:t>
            </w:r>
          </w:p>
          <w:p w:rsidR="001B1C55" w:rsidRPr="009314C1" w:rsidRDefault="001B1C55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B1C55" w:rsidRPr="009314C1" w:rsidRDefault="001B1C55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100’</w:t>
            </w:r>
          </w:p>
        </w:tc>
        <w:tc>
          <w:tcPr>
            <w:tcW w:w="0" w:type="auto"/>
          </w:tcPr>
          <w:p w:rsidR="001B1C55" w:rsidRPr="009314C1" w:rsidRDefault="005318C8" w:rsidP="001B1C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Having mid test (choose one of popular figure in the world then describe him/her into 20 information (both of phisycal appearances and personality)</w:t>
            </w:r>
            <w:r w:rsidR="0085341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B1C55" w:rsidRPr="009314C1" w:rsidRDefault="001B1C55" w:rsidP="00250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C55" w:rsidRPr="009314C1" w:rsidRDefault="001B1C55" w:rsidP="00A77C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B1C55" w:rsidRPr="009314C1" w:rsidRDefault="0085341A" w:rsidP="004742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 depends students’ capability to present related topic </w:t>
            </w:r>
          </w:p>
          <w:p w:rsidR="001B1C55" w:rsidRPr="009314C1" w:rsidRDefault="001B1C55" w:rsidP="004742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B1C55" w:rsidRPr="0006636F" w:rsidRDefault="001B1C55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7%</w:t>
            </w:r>
          </w:p>
        </w:tc>
      </w:tr>
      <w:tr w:rsidR="009314C1" w:rsidRPr="009314C1" w:rsidTr="009314C1">
        <w:tc>
          <w:tcPr>
            <w:tcW w:w="0" w:type="auto"/>
          </w:tcPr>
          <w:p w:rsidR="001724F0" w:rsidRPr="009314C1" w:rsidRDefault="0085341A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10 &amp; 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30" w:type="dxa"/>
          </w:tcPr>
          <w:p w:rsidR="001724F0" w:rsidRPr="009314C1" w:rsidRDefault="001724F0" w:rsidP="004742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</w:t>
            </w:r>
            <w:r w:rsidR="0085341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Students are able to talk </w:t>
            </w:r>
            <w:r w:rsidR="0085341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about time </w:t>
            </w:r>
          </w:p>
          <w:p w:rsidR="001724F0" w:rsidRPr="009314C1" w:rsidRDefault="001724F0" w:rsidP="004742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5341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Students are able to present their daily activities </w:t>
            </w:r>
          </w:p>
          <w:p w:rsidR="001724F0" w:rsidRPr="009314C1" w:rsidRDefault="001724F0" w:rsidP="00474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724F0" w:rsidRPr="009314C1" w:rsidRDefault="0085341A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Concept of talking about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time and daily activities </w:t>
            </w:r>
          </w:p>
        </w:tc>
        <w:tc>
          <w:tcPr>
            <w:tcW w:w="0" w:type="auto"/>
          </w:tcPr>
          <w:p w:rsidR="001724F0" w:rsidRPr="009314C1" w:rsidRDefault="001724F0" w:rsidP="001724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Brainstroming, </w:t>
            </w:r>
            <w:r w:rsidR="0085341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lecturing, </w:t>
            </w:r>
            <w:r w:rsidR="0085341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answering questions, doing exercises and presenting daily activities in front of a friend (in a pair)</w:t>
            </w:r>
          </w:p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724F0" w:rsidRPr="009314C1" w:rsidRDefault="0085341A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2 x </w:t>
            </w:r>
            <w:r w:rsidR="001724F0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100’</w:t>
            </w:r>
          </w:p>
        </w:tc>
        <w:tc>
          <w:tcPr>
            <w:tcW w:w="0" w:type="auto"/>
          </w:tcPr>
          <w:p w:rsidR="001724F0" w:rsidRPr="009314C1" w:rsidRDefault="0085341A" w:rsidP="001724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Brainstorming : what time is it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now??</w:t>
            </w:r>
          </w:p>
          <w:p w:rsidR="001724F0" w:rsidRPr="009314C1" w:rsidRDefault="0085341A" w:rsidP="001724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2. Get information from video that explain how to talk about time and daily activities</w:t>
            </w:r>
          </w:p>
          <w:p w:rsidR="0085341A" w:rsidRPr="009314C1" w:rsidRDefault="0085341A" w:rsidP="001724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3. Answer some questions about related topic</w:t>
            </w:r>
          </w:p>
          <w:p w:rsidR="0085341A" w:rsidRPr="009314C1" w:rsidRDefault="0085341A" w:rsidP="001724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Do some exercises about related topic </w:t>
            </w:r>
          </w:p>
          <w:p w:rsidR="0085341A" w:rsidRPr="009314C1" w:rsidRDefault="0085341A" w:rsidP="001724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Present about daily activities in front of a friend (in a pair) then get peer feed back </w:t>
            </w:r>
          </w:p>
          <w:p w:rsidR="001724F0" w:rsidRPr="009314C1" w:rsidRDefault="001724F0" w:rsidP="001724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724F0" w:rsidRPr="009314C1" w:rsidRDefault="001724F0" w:rsidP="004742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Indicator : </w:t>
            </w:r>
          </w:p>
          <w:p w:rsidR="001724F0" w:rsidRPr="009314C1" w:rsidRDefault="0085341A" w:rsidP="004742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Students are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able to talk about time</w:t>
            </w:r>
          </w:p>
          <w:p w:rsidR="001724F0" w:rsidRPr="009314C1" w:rsidRDefault="001724F0" w:rsidP="004742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2. Students are able to</w:t>
            </w:r>
            <w:r w:rsidR="0085341A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describe daily activities </w:t>
            </w:r>
          </w:p>
          <w:p w:rsidR="001724F0" w:rsidRPr="009314C1" w:rsidRDefault="001724F0" w:rsidP="004742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724F0" w:rsidRPr="0006636F" w:rsidRDefault="0006636F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12</w:t>
            </w:r>
            <w:r w:rsidR="009314C1"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</w:tr>
      <w:tr w:rsidR="009314C1" w:rsidRPr="009314C1" w:rsidTr="009314C1">
        <w:tc>
          <w:tcPr>
            <w:tcW w:w="0" w:type="auto"/>
          </w:tcPr>
          <w:p w:rsidR="001724F0" w:rsidRPr="009314C1" w:rsidRDefault="0085341A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&amp; 13</w:t>
            </w:r>
          </w:p>
        </w:tc>
        <w:tc>
          <w:tcPr>
            <w:tcW w:w="1830" w:type="dxa"/>
          </w:tcPr>
          <w:p w:rsidR="00833112" w:rsidRPr="009314C1" w:rsidRDefault="0085341A" w:rsidP="0088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3112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 Students are able to represent about someone interest/favorite </w:t>
            </w:r>
          </w:p>
          <w:p w:rsidR="001724F0" w:rsidRPr="009314C1" w:rsidRDefault="0085341A" w:rsidP="0088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112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Students are able to talk about </w:t>
            </w:r>
            <w:r w:rsidR="00833112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their 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>favorite</w:t>
            </w:r>
            <w:r w:rsidR="00833112"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/interest </w:t>
            </w:r>
          </w:p>
          <w:p w:rsidR="001724F0" w:rsidRPr="009314C1" w:rsidRDefault="001724F0" w:rsidP="0088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2. Students are 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able to explain ch</w:t>
            </w:r>
            <w:r w:rsidR="0085341A" w:rsidRPr="009314C1">
              <w:rPr>
                <w:rFonts w:ascii="Times New Roman" w:hAnsi="Times New Roman" w:cs="Times New Roman"/>
                <w:sz w:val="24"/>
                <w:szCs w:val="24"/>
              </w:rPr>
              <w:t>aracteris</w:t>
            </w:r>
          </w:p>
          <w:p w:rsidR="001724F0" w:rsidRPr="009314C1" w:rsidRDefault="001724F0" w:rsidP="0088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0" w:rsidRPr="009314C1" w:rsidRDefault="001724F0" w:rsidP="00C2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1724F0" w:rsidRPr="009314C1" w:rsidRDefault="00833112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Concept of talking about interest </w:t>
            </w:r>
          </w:p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Brainstroming, group d</w:t>
            </w:r>
            <w:r w:rsidR="00833112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iscussing, answering questions, presenting </w:t>
            </w:r>
          </w:p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100’</w:t>
            </w:r>
          </w:p>
        </w:tc>
        <w:tc>
          <w:tcPr>
            <w:tcW w:w="0" w:type="auto"/>
          </w:tcPr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1. Brains</w:t>
            </w:r>
            <w:r w:rsidR="00833112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torming: Listen  a short story from the lecturer then answer some question related to it.</w:t>
            </w:r>
          </w:p>
          <w:p w:rsidR="001724F0" w:rsidRPr="009314C1" w:rsidRDefault="00833112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2. Discuss in small group about how to talk about favorite/interest </w:t>
            </w:r>
          </w:p>
          <w:p w:rsidR="00833112" w:rsidRPr="009314C1" w:rsidRDefault="00833112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724F0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Watch   a video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about someone favorite/interest </w:t>
            </w:r>
          </w:p>
          <w:p w:rsidR="001724F0" w:rsidRPr="009314C1" w:rsidRDefault="00833112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1724F0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Answe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 questions based on information from the video </w:t>
            </w:r>
          </w:p>
          <w:p w:rsidR="00833112" w:rsidRPr="009314C1" w:rsidRDefault="00833112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Make list of 10 favorite things </w:t>
            </w:r>
          </w:p>
          <w:p w:rsidR="00833112" w:rsidRPr="009314C1" w:rsidRDefault="00833112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Present it in small group </w:t>
            </w:r>
          </w:p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4F0" w:rsidRPr="009314C1" w:rsidRDefault="001724F0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1. Students are able to define statistical data</w:t>
            </w:r>
          </w:p>
          <w:p w:rsidR="001724F0" w:rsidRPr="009314C1" w:rsidRDefault="007A1B3D" w:rsidP="00A0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724F0"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. Students are able to answer questions about related topic</w:t>
            </w:r>
          </w:p>
        </w:tc>
        <w:tc>
          <w:tcPr>
            <w:tcW w:w="0" w:type="auto"/>
          </w:tcPr>
          <w:p w:rsidR="001724F0" w:rsidRPr="0006636F" w:rsidRDefault="007A1B3D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</w:t>
            </w:r>
            <w:r w:rsidR="0006636F"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</w:tr>
      <w:tr w:rsidR="007A1B3D" w:rsidRPr="009314C1" w:rsidTr="009314C1">
        <w:tc>
          <w:tcPr>
            <w:tcW w:w="0" w:type="auto"/>
          </w:tcPr>
          <w:p w:rsidR="007A1B3D" w:rsidRPr="009314C1" w:rsidRDefault="007A1B3D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0" w:type="dxa"/>
          </w:tcPr>
          <w:p w:rsidR="007A1B3D" w:rsidRPr="009314C1" w:rsidRDefault="007A1B3D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Students are able to talk about their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friends 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>favorite/interest</w:t>
            </w:r>
          </w:p>
        </w:tc>
        <w:tc>
          <w:tcPr>
            <w:tcW w:w="1857" w:type="dxa"/>
          </w:tcPr>
          <w:p w:rsidR="007A1B3D" w:rsidRPr="009314C1" w:rsidRDefault="007A1B3D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Friends’ favorite or interest </w:t>
            </w:r>
          </w:p>
        </w:tc>
        <w:tc>
          <w:tcPr>
            <w:tcW w:w="0" w:type="auto"/>
          </w:tcPr>
          <w:p w:rsidR="007A1B3D" w:rsidRPr="009314C1" w:rsidRDefault="007A1B3D" w:rsidP="0020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Brainstroming, group discussing, answering questions, presenting </w:t>
            </w:r>
          </w:p>
          <w:p w:rsidR="007A1B3D" w:rsidRPr="009314C1" w:rsidRDefault="007A1B3D" w:rsidP="0020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A1B3D" w:rsidRPr="009314C1" w:rsidRDefault="007A1B3D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100’</w:t>
            </w:r>
          </w:p>
        </w:tc>
        <w:tc>
          <w:tcPr>
            <w:tcW w:w="0" w:type="auto"/>
          </w:tcPr>
          <w:p w:rsidR="007A1B3D" w:rsidRPr="009314C1" w:rsidRDefault="007A1B3D" w:rsidP="0020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1. Brains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torming: Guess what picture is it??</w:t>
            </w:r>
          </w:p>
          <w:p w:rsidR="007A1B3D" w:rsidRPr="009314C1" w:rsidRDefault="007A1B3D" w:rsidP="0020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2. Discuss in small group about how to talk about favorite/interest </w:t>
            </w:r>
          </w:p>
          <w:p w:rsidR="007A1B3D" w:rsidRPr="009314C1" w:rsidRDefault="007A1B3D" w:rsidP="007A1B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Interview some friends about their favorite </w:t>
            </w:r>
          </w:p>
          <w:p w:rsidR="007A1B3D" w:rsidRPr="009314C1" w:rsidRDefault="007A1B3D" w:rsidP="0020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Present it in small group </w:t>
            </w:r>
          </w:p>
          <w:p w:rsidR="007A1B3D" w:rsidRPr="009314C1" w:rsidRDefault="007A1B3D" w:rsidP="0020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B3D" w:rsidRPr="009314C1" w:rsidRDefault="007A1B3D" w:rsidP="0020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A1B3D" w:rsidRPr="009314C1" w:rsidRDefault="007A1B3D" w:rsidP="0020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B3D" w:rsidRPr="009314C1" w:rsidRDefault="007A1B3D" w:rsidP="0020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1. Students are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able to talk their friends’ favorite</w:t>
            </w:r>
          </w:p>
          <w:p w:rsidR="007A1B3D" w:rsidRPr="009314C1" w:rsidRDefault="007A1B3D" w:rsidP="0020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. Students are able to answer questions about related topic</w:t>
            </w:r>
          </w:p>
        </w:tc>
        <w:tc>
          <w:tcPr>
            <w:tcW w:w="0" w:type="auto"/>
          </w:tcPr>
          <w:p w:rsidR="007A1B3D" w:rsidRDefault="007A1B3D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6%</w:t>
            </w:r>
          </w:p>
        </w:tc>
      </w:tr>
      <w:tr w:rsidR="007A1B3D" w:rsidRPr="009314C1" w:rsidTr="009314C1">
        <w:tc>
          <w:tcPr>
            <w:tcW w:w="0" w:type="auto"/>
          </w:tcPr>
          <w:p w:rsidR="007A1B3D" w:rsidRPr="009314C1" w:rsidRDefault="007A1B3D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&amp; 16</w:t>
            </w:r>
            <w:r w:rsidRPr="0093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7A1B3D" w:rsidRPr="009314C1" w:rsidRDefault="007A1B3D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Students are able to review what they learned in basic speaking class </w:t>
            </w:r>
          </w:p>
          <w:p w:rsidR="007A1B3D" w:rsidRPr="009314C1" w:rsidRDefault="007A1B3D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Students are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able to find out their problems in speaking and  solutions </w:t>
            </w:r>
          </w:p>
          <w:p w:rsidR="007A1B3D" w:rsidRPr="009314C1" w:rsidRDefault="007A1B3D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B3D" w:rsidRPr="009314C1" w:rsidRDefault="007A1B3D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:rsidR="007A1B3D" w:rsidRPr="009314C1" w:rsidRDefault="007A1B3D" w:rsidP="00A011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Reviewing (all of topic that they got)</w:t>
            </w:r>
          </w:p>
        </w:tc>
        <w:tc>
          <w:tcPr>
            <w:tcW w:w="0" w:type="auto"/>
          </w:tcPr>
          <w:p w:rsidR="007A1B3D" w:rsidRPr="009314C1" w:rsidRDefault="007A1B3D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Brainstorming, group discussing, presenting </w:t>
            </w:r>
          </w:p>
        </w:tc>
        <w:tc>
          <w:tcPr>
            <w:tcW w:w="0" w:type="auto"/>
          </w:tcPr>
          <w:p w:rsidR="007A1B3D" w:rsidRPr="009314C1" w:rsidRDefault="007A1B3D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2 x 100’</w:t>
            </w:r>
          </w:p>
        </w:tc>
        <w:tc>
          <w:tcPr>
            <w:tcW w:w="0" w:type="auto"/>
          </w:tcPr>
          <w:p w:rsidR="007A1B3D" w:rsidRPr="009314C1" w:rsidRDefault="007A1B3D" w:rsidP="00250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Brainstorming Answer a question : What is the most interesting topic that you learned in basic speaking </w:t>
            </w: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class?</w:t>
            </w:r>
          </w:p>
          <w:p w:rsidR="007A1B3D" w:rsidRPr="009314C1" w:rsidRDefault="007A1B3D" w:rsidP="00250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2. Discuss in group about 3 problems that you have faced during speaking activities </w:t>
            </w:r>
          </w:p>
          <w:p w:rsidR="007A1B3D" w:rsidRPr="009314C1" w:rsidRDefault="007A1B3D" w:rsidP="00250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Discuss in group to find good solutions for problems that you have discussed before </w:t>
            </w:r>
          </w:p>
          <w:p w:rsidR="007A1B3D" w:rsidRPr="009314C1" w:rsidRDefault="007A1B3D" w:rsidP="00250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Present the result of your group discussion </w:t>
            </w:r>
          </w:p>
          <w:p w:rsidR="007A1B3D" w:rsidRPr="009314C1" w:rsidRDefault="007A1B3D" w:rsidP="00250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B3D" w:rsidRPr="009314C1" w:rsidRDefault="007A1B3D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A1B3D" w:rsidRPr="009314C1" w:rsidRDefault="007A1B3D" w:rsidP="00250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B3D" w:rsidRPr="009314C1" w:rsidRDefault="007A1B3D" w:rsidP="00250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1. Students are able to present / tell correlation in academic writing</w:t>
            </w:r>
          </w:p>
          <w:p w:rsidR="007A1B3D" w:rsidRPr="009314C1" w:rsidRDefault="007A1B3D" w:rsidP="00250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Students are able to answer questions related to correlation</w:t>
            </w:r>
          </w:p>
        </w:tc>
        <w:tc>
          <w:tcPr>
            <w:tcW w:w="0" w:type="auto"/>
          </w:tcPr>
          <w:p w:rsidR="007A1B3D" w:rsidRPr="0006636F" w:rsidRDefault="007A1B3D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12</w:t>
            </w:r>
            <w:r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%</w:t>
            </w:r>
          </w:p>
        </w:tc>
      </w:tr>
      <w:tr w:rsidR="007A1B3D" w:rsidRPr="009314C1" w:rsidTr="009314C1">
        <w:trPr>
          <w:trHeight w:val="944"/>
        </w:trPr>
        <w:tc>
          <w:tcPr>
            <w:tcW w:w="0" w:type="auto"/>
          </w:tcPr>
          <w:p w:rsidR="007A1B3D" w:rsidRPr="009314C1" w:rsidRDefault="007A1B3D" w:rsidP="00D5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7A1B3D" w:rsidRPr="009314C1" w:rsidRDefault="007A1B3D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UAS</w:t>
            </w:r>
          </w:p>
        </w:tc>
        <w:tc>
          <w:tcPr>
            <w:tcW w:w="1857" w:type="dxa"/>
          </w:tcPr>
          <w:p w:rsidR="007A1B3D" w:rsidRPr="009314C1" w:rsidRDefault="007A1B3D" w:rsidP="009909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Test </w:t>
            </w:r>
          </w:p>
        </w:tc>
        <w:tc>
          <w:tcPr>
            <w:tcW w:w="0" w:type="auto"/>
          </w:tcPr>
          <w:p w:rsidR="007A1B3D" w:rsidRPr="009314C1" w:rsidRDefault="007A1B3D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B3D" w:rsidRPr="009314C1" w:rsidRDefault="007A1B3D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A1B3D" w:rsidRPr="009314C1" w:rsidRDefault="007A1B3D" w:rsidP="00EA4B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4C1">
              <w:rPr>
                <w:rFonts w:ascii="Times New Roman" w:hAnsi="Times New Roman" w:cs="Times New Roman"/>
                <w:bCs/>
                <w:sz w:val="24"/>
                <w:szCs w:val="24"/>
              </w:rPr>
              <w:t>60’</w:t>
            </w:r>
          </w:p>
        </w:tc>
        <w:tc>
          <w:tcPr>
            <w:tcW w:w="0" w:type="auto"/>
          </w:tcPr>
          <w:p w:rsidR="007A1B3D" w:rsidRPr="009314C1" w:rsidRDefault="007A1B3D" w:rsidP="00D9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1B3D" w:rsidRPr="009314C1" w:rsidRDefault="007A1B3D" w:rsidP="0019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1B3D" w:rsidRPr="0006636F" w:rsidRDefault="007A1B3D" w:rsidP="00D55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663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9%</w:t>
            </w:r>
          </w:p>
        </w:tc>
      </w:tr>
    </w:tbl>
    <w:p w:rsidR="00713932" w:rsidRPr="009314C1" w:rsidRDefault="00713932" w:rsidP="00713932">
      <w:pPr>
        <w:rPr>
          <w:rFonts w:ascii="Times New Roman" w:hAnsi="Times New Roman" w:cs="Times New Roman"/>
          <w:sz w:val="24"/>
          <w:szCs w:val="24"/>
        </w:rPr>
      </w:pPr>
    </w:p>
    <w:p w:rsidR="009314C1" w:rsidRPr="009314C1" w:rsidRDefault="009314C1" w:rsidP="00713932">
      <w:pPr>
        <w:rPr>
          <w:rFonts w:ascii="Times New Roman" w:hAnsi="Times New Roman" w:cs="Times New Roman"/>
          <w:sz w:val="24"/>
          <w:szCs w:val="24"/>
        </w:rPr>
      </w:pPr>
    </w:p>
    <w:p w:rsidR="00C1102A" w:rsidRDefault="00C1102A" w:rsidP="00196D8F">
      <w:pPr>
        <w:ind w:left="66"/>
        <w:rPr>
          <w:rFonts w:ascii="Times New Roman" w:hAnsi="Times New Roman" w:cs="Times New Roman"/>
          <w:b/>
          <w:bCs/>
          <w:sz w:val="24"/>
          <w:szCs w:val="24"/>
        </w:rPr>
      </w:pPr>
      <w:r w:rsidRPr="009314C1">
        <w:rPr>
          <w:rFonts w:ascii="Times New Roman" w:hAnsi="Times New Roman" w:cs="Times New Roman"/>
          <w:b/>
          <w:bCs/>
          <w:sz w:val="24"/>
          <w:szCs w:val="24"/>
        </w:rPr>
        <w:t>REFERENSI</w:t>
      </w:r>
    </w:p>
    <w:p w:rsidR="00B76AE0" w:rsidRPr="006E66EF" w:rsidRDefault="00B76AE0" w:rsidP="00B76AE0">
      <w:pPr>
        <w:spacing w:line="240" w:lineRule="auto"/>
        <w:ind w:left="66"/>
        <w:rPr>
          <w:rFonts w:ascii="Times New Roman" w:hAnsi="Times New Roman" w:cs="Times New Roman"/>
          <w:bCs/>
        </w:rPr>
      </w:pPr>
      <w:r w:rsidRPr="006E66EF">
        <w:rPr>
          <w:rFonts w:ascii="Times New Roman" w:hAnsi="Times New Roman" w:cs="Times New Roman"/>
          <w:bCs/>
        </w:rPr>
        <w:t>Jack, Richard C. 1990. Conversationally speaking: approaches to the teaching of conversation. In Jack C richards. The language Teaching Matrix. New York: Cambridge University Press. 67-85</w:t>
      </w:r>
    </w:p>
    <w:p w:rsidR="00B76AE0" w:rsidRPr="006E66EF" w:rsidRDefault="00B76AE0" w:rsidP="00B76AE0">
      <w:pPr>
        <w:pStyle w:val="NormalWeb"/>
        <w:rPr>
          <w:sz w:val="22"/>
          <w:szCs w:val="22"/>
        </w:rPr>
      </w:pPr>
      <w:r w:rsidRPr="006E66EF">
        <w:rPr>
          <w:sz w:val="22"/>
          <w:szCs w:val="22"/>
        </w:rPr>
        <w:t>Khorashadyzadeh, A. (2014). Why to use short stories in speaking classes? International Journal of Foreign Language Teaching in the Islamic World, 2(1), 9-15.</w:t>
      </w:r>
    </w:p>
    <w:p w:rsidR="00B76AE0" w:rsidRPr="006E66EF" w:rsidRDefault="00B76AE0" w:rsidP="00B76AE0">
      <w:pPr>
        <w:pStyle w:val="NormalWeb"/>
        <w:rPr>
          <w:sz w:val="22"/>
          <w:szCs w:val="22"/>
        </w:rPr>
      </w:pPr>
      <w:r w:rsidRPr="006E66EF">
        <w:rPr>
          <w:sz w:val="22"/>
          <w:szCs w:val="22"/>
        </w:rPr>
        <w:lastRenderedPageBreak/>
        <w:t>Dewi, H . (2016). Poject based learning techniques to improve speaking skills. English Education Journal (EEJ), 7(3), 341-359.</w:t>
      </w:r>
    </w:p>
    <w:p w:rsidR="00B76AE0" w:rsidRPr="009314C1" w:rsidRDefault="00B76AE0" w:rsidP="00B76AE0">
      <w:pPr>
        <w:rPr>
          <w:rFonts w:ascii="Times New Roman" w:hAnsi="Times New Roman" w:cs="Times New Roman"/>
          <w:sz w:val="24"/>
          <w:szCs w:val="24"/>
        </w:rPr>
      </w:pPr>
    </w:p>
    <w:p w:rsidR="00B76AE0" w:rsidRPr="009314C1" w:rsidRDefault="00B76AE0" w:rsidP="00196D8F">
      <w:pPr>
        <w:ind w:left="6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57957" w:rsidRPr="009314C1" w:rsidRDefault="00757957" w:rsidP="00757957">
      <w:pPr>
        <w:spacing w:line="360" w:lineRule="auto"/>
      </w:pPr>
      <w:r w:rsidRPr="009314C1">
        <w:rPr>
          <w:b/>
        </w:rPr>
        <w:tab/>
      </w:r>
      <w:r w:rsidRPr="009314C1">
        <w:rPr>
          <w:b/>
        </w:rPr>
        <w:tab/>
      </w:r>
      <w:r w:rsidRPr="009314C1">
        <w:rPr>
          <w:b/>
        </w:rPr>
        <w:tab/>
      </w:r>
      <w:r w:rsidRPr="009314C1">
        <w:rPr>
          <w:b/>
        </w:rPr>
        <w:tab/>
      </w:r>
      <w:r w:rsidRPr="009314C1">
        <w:rPr>
          <w:b/>
        </w:rPr>
        <w:tab/>
      </w:r>
      <w:r w:rsidRPr="009314C1">
        <w:rPr>
          <w:b/>
        </w:rPr>
        <w:tab/>
      </w:r>
      <w:r w:rsidRPr="009314C1">
        <w:rPr>
          <w:b/>
        </w:rPr>
        <w:tab/>
      </w:r>
      <w:r w:rsidRPr="009314C1">
        <w:rPr>
          <w:b/>
        </w:rPr>
        <w:tab/>
        <w:t xml:space="preserve">      </w:t>
      </w:r>
      <w:r w:rsidRPr="009314C1">
        <w:t>Bandar Lampung, 22 Agustus 2018</w:t>
      </w:r>
    </w:p>
    <w:p w:rsidR="00757957" w:rsidRPr="009314C1" w:rsidRDefault="00757957" w:rsidP="00757957">
      <w:pPr>
        <w:spacing w:line="360" w:lineRule="auto"/>
      </w:pPr>
    </w:p>
    <w:p w:rsidR="00757957" w:rsidRPr="009314C1" w:rsidRDefault="00757957" w:rsidP="007579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4C1">
        <w:rPr>
          <w:rFonts w:ascii="Times New Roman" w:hAnsi="Times New Roman" w:cs="Times New Roman"/>
          <w:sz w:val="24"/>
          <w:szCs w:val="24"/>
        </w:rPr>
        <w:tab/>
      </w:r>
      <w:r w:rsidRPr="009314C1">
        <w:rPr>
          <w:rFonts w:ascii="Times New Roman" w:hAnsi="Times New Roman" w:cs="Times New Roman"/>
          <w:sz w:val="24"/>
          <w:szCs w:val="24"/>
        </w:rPr>
        <w:tab/>
      </w:r>
      <w:r w:rsidRPr="009314C1">
        <w:rPr>
          <w:rFonts w:ascii="Times New Roman" w:hAnsi="Times New Roman" w:cs="Times New Roman"/>
          <w:sz w:val="24"/>
          <w:szCs w:val="24"/>
        </w:rPr>
        <w:tab/>
      </w:r>
      <w:r w:rsidRPr="009314C1">
        <w:rPr>
          <w:rFonts w:ascii="Times New Roman" w:hAnsi="Times New Roman" w:cs="Times New Roman"/>
          <w:sz w:val="24"/>
          <w:szCs w:val="24"/>
        </w:rPr>
        <w:tab/>
      </w:r>
      <w:r w:rsidRPr="009314C1">
        <w:rPr>
          <w:rFonts w:ascii="Times New Roman" w:hAnsi="Times New Roman" w:cs="Times New Roman"/>
          <w:sz w:val="24"/>
          <w:szCs w:val="24"/>
        </w:rPr>
        <w:tab/>
      </w:r>
      <w:r w:rsidRPr="009314C1">
        <w:rPr>
          <w:rFonts w:ascii="Times New Roman" w:hAnsi="Times New Roman" w:cs="Times New Roman"/>
          <w:sz w:val="24"/>
          <w:szCs w:val="24"/>
        </w:rPr>
        <w:tab/>
      </w:r>
      <w:r w:rsidRPr="009314C1">
        <w:rPr>
          <w:rFonts w:ascii="Times New Roman" w:hAnsi="Times New Roman" w:cs="Times New Roman"/>
          <w:sz w:val="24"/>
          <w:szCs w:val="24"/>
        </w:rPr>
        <w:tab/>
        <w:t xml:space="preserve">    Dosen Penanggung Jawab MK,</w:t>
      </w:r>
    </w:p>
    <w:p w:rsidR="00757957" w:rsidRPr="009314C1" w:rsidRDefault="00757957" w:rsidP="00757957">
      <w:pPr>
        <w:ind w:left="57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14C1">
        <w:rPr>
          <w:rFonts w:ascii="Times New Roman" w:hAnsi="Times New Roman" w:cs="Times New Roman"/>
          <w:sz w:val="24"/>
          <w:szCs w:val="24"/>
        </w:rPr>
        <w:t xml:space="preserve">    </w:t>
      </w:r>
      <w:r w:rsidR="005B1D9C">
        <w:rPr>
          <w:rFonts w:ascii="Times New Roman" w:hAnsi="Times New Roman" w:cs="Times New Roman"/>
          <w:sz w:val="24"/>
          <w:szCs w:val="24"/>
        </w:rPr>
        <w:t>Mahpul, Ph.D.</w:t>
      </w:r>
    </w:p>
    <w:p w:rsidR="00757957" w:rsidRPr="005B1D9C" w:rsidRDefault="00757957" w:rsidP="00757957">
      <w:pPr>
        <w:tabs>
          <w:tab w:val="left" w:pos="0"/>
        </w:tabs>
        <w:ind w:firstLine="5529"/>
      </w:pPr>
      <w:r w:rsidRPr="009314C1">
        <w:tab/>
        <w:t xml:space="preserve">     </w:t>
      </w:r>
      <w:r w:rsidR="002647BE" w:rsidRPr="009314C1">
        <w:t>NIP</w:t>
      </w:r>
    </w:p>
    <w:p w:rsidR="004521B1" w:rsidRPr="00401F8D" w:rsidRDefault="004521B1" w:rsidP="003A3CD2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</w:p>
    <w:p w:rsidR="003A3CD2" w:rsidRPr="00401F8D" w:rsidRDefault="003A3CD2" w:rsidP="00C1102A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</w:p>
    <w:sectPr w:rsidR="003A3CD2" w:rsidRPr="00401F8D" w:rsidSect="002A52F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B5F"/>
    <w:multiLevelType w:val="hybridMultilevel"/>
    <w:tmpl w:val="0B4818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5AA"/>
    <w:multiLevelType w:val="hybridMultilevel"/>
    <w:tmpl w:val="9AB238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E30"/>
    <w:multiLevelType w:val="hybridMultilevel"/>
    <w:tmpl w:val="9DE019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54163"/>
    <w:multiLevelType w:val="hybridMultilevel"/>
    <w:tmpl w:val="DD5A74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74AE9"/>
    <w:multiLevelType w:val="hybridMultilevel"/>
    <w:tmpl w:val="4E08F1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2628E"/>
    <w:multiLevelType w:val="hybridMultilevel"/>
    <w:tmpl w:val="F5A68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B465D"/>
    <w:multiLevelType w:val="hybridMultilevel"/>
    <w:tmpl w:val="339647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F5E8E"/>
    <w:multiLevelType w:val="hybridMultilevel"/>
    <w:tmpl w:val="AF6C78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A35FB"/>
    <w:multiLevelType w:val="hybridMultilevel"/>
    <w:tmpl w:val="D9D2EF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32331"/>
    <w:multiLevelType w:val="hybridMultilevel"/>
    <w:tmpl w:val="23F859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62FFC"/>
    <w:multiLevelType w:val="hybridMultilevel"/>
    <w:tmpl w:val="FAA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2578E"/>
    <w:multiLevelType w:val="hybridMultilevel"/>
    <w:tmpl w:val="3220512A"/>
    <w:lvl w:ilvl="0" w:tplc="33406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D1027C"/>
    <w:multiLevelType w:val="hybridMultilevel"/>
    <w:tmpl w:val="8C587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272C3"/>
    <w:multiLevelType w:val="hybridMultilevel"/>
    <w:tmpl w:val="B5D680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D4227"/>
    <w:multiLevelType w:val="hybridMultilevel"/>
    <w:tmpl w:val="FAA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75FB"/>
    <w:multiLevelType w:val="hybridMultilevel"/>
    <w:tmpl w:val="EF7AA2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77F8"/>
    <w:multiLevelType w:val="hybridMultilevel"/>
    <w:tmpl w:val="0B200F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B10C7"/>
    <w:multiLevelType w:val="hybridMultilevel"/>
    <w:tmpl w:val="10500C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361B5"/>
    <w:multiLevelType w:val="hybridMultilevel"/>
    <w:tmpl w:val="659814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B5B69"/>
    <w:multiLevelType w:val="hybridMultilevel"/>
    <w:tmpl w:val="755230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65B63"/>
    <w:multiLevelType w:val="hybridMultilevel"/>
    <w:tmpl w:val="0ED6A8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436F7"/>
    <w:multiLevelType w:val="hybridMultilevel"/>
    <w:tmpl w:val="ED2431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B7179"/>
    <w:multiLevelType w:val="hybridMultilevel"/>
    <w:tmpl w:val="CBD8AB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20"/>
  </w:num>
  <w:num w:numId="5">
    <w:abstractNumId w:val="14"/>
  </w:num>
  <w:num w:numId="6">
    <w:abstractNumId w:val="10"/>
  </w:num>
  <w:num w:numId="7">
    <w:abstractNumId w:val="19"/>
  </w:num>
  <w:num w:numId="8">
    <w:abstractNumId w:val="17"/>
  </w:num>
  <w:num w:numId="9">
    <w:abstractNumId w:val="2"/>
  </w:num>
  <w:num w:numId="10">
    <w:abstractNumId w:val="3"/>
  </w:num>
  <w:num w:numId="11">
    <w:abstractNumId w:val="16"/>
  </w:num>
  <w:num w:numId="12">
    <w:abstractNumId w:val="22"/>
  </w:num>
  <w:num w:numId="13">
    <w:abstractNumId w:val="15"/>
  </w:num>
  <w:num w:numId="14">
    <w:abstractNumId w:val="9"/>
  </w:num>
  <w:num w:numId="15">
    <w:abstractNumId w:val="12"/>
  </w:num>
  <w:num w:numId="16">
    <w:abstractNumId w:val="5"/>
  </w:num>
  <w:num w:numId="17">
    <w:abstractNumId w:val="8"/>
  </w:num>
  <w:num w:numId="18">
    <w:abstractNumId w:val="18"/>
  </w:num>
  <w:num w:numId="19">
    <w:abstractNumId w:val="1"/>
  </w:num>
  <w:num w:numId="20">
    <w:abstractNumId w:val="6"/>
  </w:num>
  <w:num w:numId="21">
    <w:abstractNumId w:val="11"/>
  </w:num>
  <w:num w:numId="22">
    <w:abstractNumId w:val="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13932"/>
    <w:rsid w:val="00001A93"/>
    <w:rsid w:val="0002190B"/>
    <w:rsid w:val="0006636F"/>
    <w:rsid w:val="00092794"/>
    <w:rsid w:val="000B20C4"/>
    <w:rsid w:val="000C1398"/>
    <w:rsid w:val="0014236F"/>
    <w:rsid w:val="001724F0"/>
    <w:rsid w:val="00184EA5"/>
    <w:rsid w:val="00193C4C"/>
    <w:rsid w:val="00196D8F"/>
    <w:rsid w:val="001B1C55"/>
    <w:rsid w:val="001E6069"/>
    <w:rsid w:val="001E6D54"/>
    <w:rsid w:val="001F52B5"/>
    <w:rsid w:val="002156F2"/>
    <w:rsid w:val="00216324"/>
    <w:rsid w:val="002313B6"/>
    <w:rsid w:val="00250E94"/>
    <w:rsid w:val="002647BE"/>
    <w:rsid w:val="002A52F8"/>
    <w:rsid w:val="003159D1"/>
    <w:rsid w:val="0032333E"/>
    <w:rsid w:val="00325795"/>
    <w:rsid w:val="00337227"/>
    <w:rsid w:val="00343EA2"/>
    <w:rsid w:val="00383980"/>
    <w:rsid w:val="003A0D88"/>
    <w:rsid w:val="003A3CD2"/>
    <w:rsid w:val="003B66F1"/>
    <w:rsid w:val="003C0ECA"/>
    <w:rsid w:val="003E02BA"/>
    <w:rsid w:val="003F4834"/>
    <w:rsid w:val="003F7F53"/>
    <w:rsid w:val="00401F8D"/>
    <w:rsid w:val="00420273"/>
    <w:rsid w:val="00426248"/>
    <w:rsid w:val="004521B1"/>
    <w:rsid w:val="00465021"/>
    <w:rsid w:val="00466713"/>
    <w:rsid w:val="004C1243"/>
    <w:rsid w:val="004E6265"/>
    <w:rsid w:val="00503B84"/>
    <w:rsid w:val="0052374D"/>
    <w:rsid w:val="005318C8"/>
    <w:rsid w:val="00536456"/>
    <w:rsid w:val="005434A8"/>
    <w:rsid w:val="0057333F"/>
    <w:rsid w:val="005A3C4A"/>
    <w:rsid w:val="005B1D9C"/>
    <w:rsid w:val="005B277E"/>
    <w:rsid w:val="005B4797"/>
    <w:rsid w:val="005D2704"/>
    <w:rsid w:val="005F114C"/>
    <w:rsid w:val="005F26CB"/>
    <w:rsid w:val="005F57DC"/>
    <w:rsid w:val="00615920"/>
    <w:rsid w:val="00656F3C"/>
    <w:rsid w:val="00663DD9"/>
    <w:rsid w:val="0069695D"/>
    <w:rsid w:val="006A6D62"/>
    <w:rsid w:val="006A7139"/>
    <w:rsid w:val="006B7C8E"/>
    <w:rsid w:val="006D2A13"/>
    <w:rsid w:val="00703E73"/>
    <w:rsid w:val="00713932"/>
    <w:rsid w:val="00733D23"/>
    <w:rsid w:val="0074018B"/>
    <w:rsid w:val="00752591"/>
    <w:rsid w:val="00757957"/>
    <w:rsid w:val="00784F65"/>
    <w:rsid w:val="007A1B3D"/>
    <w:rsid w:val="007B1008"/>
    <w:rsid w:val="007F4368"/>
    <w:rsid w:val="00804DAE"/>
    <w:rsid w:val="00813216"/>
    <w:rsid w:val="00833112"/>
    <w:rsid w:val="00834727"/>
    <w:rsid w:val="0085341A"/>
    <w:rsid w:val="00853BAF"/>
    <w:rsid w:val="00860656"/>
    <w:rsid w:val="00881F26"/>
    <w:rsid w:val="008848A2"/>
    <w:rsid w:val="008871EA"/>
    <w:rsid w:val="00890308"/>
    <w:rsid w:val="008A0D03"/>
    <w:rsid w:val="008B48E8"/>
    <w:rsid w:val="008B70FB"/>
    <w:rsid w:val="008C4ED7"/>
    <w:rsid w:val="008D5863"/>
    <w:rsid w:val="008E1ECA"/>
    <w:rsid w:val="009314C1"/>
    <w:rsid w:val="00943036"/>
    <w:rsid w:val="00963789"/>
    <w:rsid w:val="00970574"/>
    <w:rsid w:val="00985116"/>
    <w:rsid w:val="0099090A"/>
    <w:rsid w:val="009B1A4A"/>
    <w:rsid w:val="009B735D"/>
    <w:rsid w:val="009E70B9"/>
    <w:rsid w:val="00A0197C"/>
    <w:rsid w:val="00A24DE5"/>
    <w:rsid w:val="00A764D0"/>
    <w:rsid w:val="00A81929"/>
    <w:rsid w:val="00A87245"/>
    <w:rsid w:val="00AB38BC"/>
    <w:rsid w:val="00AD4C82"/>
    <w:rsid w:val="00AE2D78"/>
    <w:rsid w:val="00AE3E11"/>
    <w:rsid w:val="00AF4D4D"/>
    <w:rsid w:val="00B03FE5"/>
    <w:rsid w:val="00B24EAC"/>
    <w:rsid w:val="00B55B05"/>
    <w:rsid w:val="00B640E9"/>
    <w:rsid w:val="00B713E0"/>
    <w:rsid w:val="00B76AE0"/>
    <w:rsid w:val="00BA49D7"/>
    <w:rsid w:val="00BC5937"/>
    <w:rsid w:val="00BD67C7"/>
    <w:rsid w:val="00BF2994"/>
    <w:rsid w:val="00C1102A"/>
    <w:rsid w:val="00C22B3E"/>
    <w:rsid w:val="00C668AB"/>
    <w:rsid w:val="00C8423A"/>
    <w:rsid w:val="00CA37D1"/>
    <w:rsid w:val="00CB436C"/>
    <w:rsid w:val="00CD338C"/>
    <w:rsid w:val="00D07375"/>
    <w:rsid w:val="00D12862"/>
    <w:rsid w:val="00D44684"/>
    <w:rsid w:val="00D7355F"/>
    <w:rsid w:val="00D94D00"/>
    <w:rsid w:val="00DA0881"/>
    <w:rsid w:val="00DF625A"/>
    <w:rsid w:val="00DF688A"/>
    <w:rsid w:val="00E117BC"/>
    <w:rsid w:val="00E36F0D"/>
    <w:rsid w:val="00E4491D"/>
    <w:rsid w:val="00E465B5"/>
    <w:rsid w:val="00E8763E"/>
    <w:rsid w:val="00EA21B5"/>
    <w:rsid w:val="00EB7263"/>
    <w:rsid w:val="00EE3F47"/>
    <w:rsid w:val="00F77935"/>
    <w:rsid w:val="00F86E12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3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ok</cp:lastModifiedBy>
  <cp:revision>50</cp:revision>
  <cp:lastPrinted>2019-06-23T07:05:00Z</cp:lastPrinted>
  <dcterms:created xsi:type="dcterms:W3CDTF">2018-07-13T08:51:00Z</dcterms:created>
  <dcterms:modified xsi:type="dcterms:W3CDTF">2020-07-24T00:36:00Z</dcterms:modified>
</cp:coreProperties>
</file>