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33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67"/>
        <w:gridCol w:w="1134"/>
        <w:gridCol w:w="142"/>
        <w:gridCol w:w="705"/>
        <w:gridCol w:w="570"/>
        <w:gridCol w:w="1276"/>
        <w:gridCol w:w="1163"/>
        <w:gridCol w:w="142"/>
        <w:gridCol w:w="1247"/>
        <w:gridCol w:w="6237"/>
      </w:tblGrid>
      <w:tr w:rsidR="00867F36" w:rsidRPr="00FB0301" w:rsidTr="00867F36">
        <w:trPr>
          <w:trHeight w:val="300"/>
        </w:trPr>
        <w:tc>
          <w:tcPr>
            <w:tcW w:w="2031" w:type="dxa"/>
            <w:vMerge w:val="restart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bookmarkStart w:id="0" w:name="_GoBack"/>
            <w:bookmarkEnd w:id="0"/>
            <w:r w:rsidRPr="007C4C8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B9DC134" wp14:editId="5E09AE8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-464185</wp:posOffset>
                  </wp:positionV>
                  <wp:extent cx="891540" cy="781050"/>
                  <wp:effectExtent l="19050" t="0" r="3810" b="0"/>
                  <wp:wrapNone/>
                  <wp:docPr id="1" name="Picture 1" descr="LOGO+UNIVERSITAS+LAMP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+UNIVERSITAS+LAMP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83" w:type="dxa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UNIVERSITAS LAMPUNG</w:t>
            </w:r>
          </w:p>
        </w:tc>
      </w:tr>
      <w:tr w:rsidR="00867F36" w:rsidRPr="00FB0301" w:rsidTr="00867F36">
        <w:trPr>
          <w:trHeight w:val="300"/>
        </w:trPr>
        <w:tc>
          <w:tcPr>
            <w:tcW w:w="2031" w:type="dxa"/>
            <w:vMerge/>
            <w:shd w:val="clear" w:color="auto" w:fill="DBE5F1" w:themeFill="accent1" w:themeFillTint="33"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83" w:type="dxa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PRODI PENDIDIKAN BAHASA </w:t>
            </w: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d-ID"/>
              </w:rPr>
              <w:t>INGGRIS</w:t>
            </w:r>
          </w:p>
        </w:tc>
      </w:tr>
      <w:tr w:rsidR="00867F36" w:rsidRPr="00FB0301" w:rsidTr="00867F36">
        <w:trPr>
          <w:trHeight w:val="300"/>
        </w:trPr>
        <w:tc>
          <w:tcPr>
            <w:tcW w:w="2031" w:type="dxa"/>
            <w:vMerge/>
            <w:shd w:val="clear" w:color="auto" w:fill="DBE5F1" w:themeFill="accent1" w:themeFillTint="33"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83" w:type="dxa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JURUSAN PENDIDIKAN BAHASA DAN SENI</w:t>
            </w:r>
          </w:p>
        </w:tc>
      </w:tr>
      <w:tr w:rsidR="00867F36" w:rsidRPr="00FB0301" w:rsidTr="00867F36">
        <w:trPr>
          <w:trHeight w:val="300"/>
        </w:trPr>
        <w:tc>
          <w:tcPr>
            <w:tcW w:w="2031" w:type="dxa"/>
            <w:vMerge/>
            <w:shd w:val="clear" w:color="auto" w:fill="DBE5F1" w:themeFill="accent1" w:themeFillTint="33"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83" w:type="dxa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FAKULTAS KEGURUAN DAN ILMU PENDIDIKAN</w:t>
            </w:r>
          </w:p>
        </w:tc>
      </w:tr>
      <w:tr w:rsidR="00867F36" w:rsidRPr="00FB0301" w:rsidTr="00867F36">
        <w:trPr>
          <w:trHeight w:val="300"/>
        </w:trPr>
        <w:tc>
          <w:tcPr>
            <w:tcW w:w="14714" w:type="dxa"/>
            <w:gridSpan w:val="11"/>
            <w:shd w:val="clear" w:color="auto" w:fill="DBE5F1" w:themeFill="accent1" w:themeFillTint="33"/>
            <w:vAlign w:val="center"/>
          </w:tcPr>
          <w:p w:rsidR="00867F36" w:rsidRPr="009A1742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9A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RENCANA PEMBELAJARAN SEMESTER</w:t>
            </w:r>
          </w:p>
        </w:tc>
      </w:tr>
      <w:tr w:rsidR="00867F36" w:rsidRPr="00FB0301" w:rsidTr="00867F36">
        <w:trPr>
          <w:trHeight w:val="300"/>
        </w:trPr>
        <w:tc>
          <w:tcPr>
            <w:tcW w:w="3232" w:type="dxa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MATA KULIAH:</w:t>
            </w:r>
          </w:p>
        </w:tc>
        <w:tc>
          <w:tcPr>
            <w:tcW w:w="1417" w:type="dxa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1247" w:type="dxa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6237" w:type="dxa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Tgl penyusunan</w:t>
            </w:r>
          </w:p>
        </w:tc>
      </w:tr>
      <w:tr w:rsidR="00867F36" w:rsidRPr="00FB0301" w:rsidTr="00867F36">
        <w:trPr>
          <w:trHeight w:val="425"/>
        </w:trPr>
        <w:tc>
          <w:tcPr>
            <w:tcW w:w="3232" w:type="dxa"/>
            <w:gridSpan w:val="3"/>
            <w:shd w:val="clear" w:color="auto" w:fill="auto"/>
            <w:noWrap/>
            <w:vAlign w:val="bottom"/>
          </w:tcPr>
          <w:p w:rsidR="00867F36" w:rsidRPr="009A1742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156F2">
              <w:rPr>
                <w:rFonts w:ascii="Times New Roman" w:hAnsi="Times New Roman" w:cs="Times New Roman"/>
                <w:sz w:val="24"/>
                <w:szCs w:val="24"/>
              </w:rPr>
              <w:t>Intermediate Structure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67F36" w:rsidRPr="00693A79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93A79">
              <w:rPr>
                <w:rFonts w:ascii="Times New Roman" w:hAnsi="Times New Roman" w:cs="Times New Roman"/>
              </w:rPr>
              <w:t>KBG6162</w:t>
            </w:r>
            <w:r w:rsidRPr="00693A79">
              <w:rPr>
                <w:rFonts w:ascii="Times New Roman" w:hAnsi="Times New Roman" w:cs="Times New Roman"/>
                <w:lang w:val="en-US"/>
              </w:rPr>
              <w:t>1</w:t>
            </w:r>
            <w:r w:rsidRPr="00693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67F36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  <w:p w:rsidR="00867F36" w:rsidRPr="00693A79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Skill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67F36" w:rsidRPr="00FB0301" w:rsidRDefault="00EB7955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id-ID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Agustus 2019</w:t>
            </w:r>
          </w:p>
        </w:tc>
      </w:tr>
      <w:tr w:rsidR="00867F36" w:rsidRPr="00FB0301" w:rsidTr="00867F36">
        <w:trPr>
          <w:trHeight w:val="300"/>
        </w:trPr>
        <w:tc>
          <w:tcPr>
            <w:tcW w:w="3232" w:type="dxa"/>
            <w:gridSpan w:val="3"/>
            <w:vMerge w:val="restart"/>
            <w:shd w:val="clear" w:color="auto" w:fill="auto"/>
            <w:noWrap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OTORISASI</w:t>
            </w:r>
          </w:p>
        </w:tc>
        <w:tc>
          <w:tcPr>
            <w:tcW w:w="2693" w:type="dxa"/>
            <w:gridSpan w:val="4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PENGEMBANG RP</w:t>
            </w: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d-ID"/>
              </w:rPr>
              <w:t>S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KOORDINATOR R</w:t>
            </w: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MK</w:t>
            </w:r>
          </w:p>
        </w:tc>
        <w:tc>
          <w:tcPr>
            <w:tcW w:w="6237" w:type="dxa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Ka. PRODI</w:t>
            </w:r>
          </w:p>
        </w:tc>
      </w:tr>
      <w:tr w:rsidR="00867F36" w:rsidRPr="00FB0301" w:rsidTr="00867F36">
        <w:trPr>
          <w:trHeight w:val="300"/>
        </w:trPr>
        <w:tc>
          <w:tcPr>
            <w:tcW w:w="3232" w:type="dxa"/>
            <w:gridSpan w:val="3"/>
            <w:vMerge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  <w:p w:rsidR="00867F36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Riyantika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., M.A.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Ari Nurweni, M.A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Dr. Ari Nurweni, M.A </w:t>
            </w:r>
          </w:p>
        </w:tc>
      </w:tr>
      <w:tr w:rsidR="00867F36" w:rsidRPr="00FB0301" w:rsidTr="00867F36">
        <w:trPr>
          <w:trHeight w:val="565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CAPAIAN PEMBELAJARAN 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Program Studi</w:t>
            </w:r>
          </w:p>
        </w:tc>
        <w:tc>
          <w:tcPr>
            <w:tcW w:w="11482" w:type="dxa"/>
            <w:gridSpan w:val="8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Inggris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867F36" w:rsidRPr="00FB0301" w:rsidTr="00867F36">
        <w:trPr>
          <w:trHeight w:val="527"/>
        </w:trPr>
        <w:tc>
          <w:tcPr>
            <w:tcW w:w="2098" w:type="dxa"/>
            <w:gridSpan w:val="2"/>
            <w:vMerge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7F36" w:rsidRPr="00FB0301" w:rsidRDefault="00867F36" w:rsidP="00867F36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S9</w:t>
            </w:r>
          </w:p>
        </w:tc>
        <w:tc>
          <w:tcPr>
            <w:tcW w:w="11482" w:type="dxa"/>
            <w:gridSpan w:val="8"/>
            <w:shd w:val="clear" w:color="auto" w:fill="auto"/>
          </w:tcPr>
          <w:p w:rsidR="00867F36" w:rsidRPr="00FB0301" w:rsidRDefault="00867F36" w:rsidP="00867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301">
              <w:rPr>
                <w:rFonts w:ascii="Times New Roman" w:hAnsi="Times New Roman" w:cs="Times New Roman"/>
              </w:rPr>
              <w:t>Menunjukkan sikap bertanggung jawab atas pekerjaan di bidang keahliannya secara mandiri;</w:t>
            </w:r>
          </w:p>
        </w:tc>
      </w:tr>
      <w:tr w:rsidR="00867F36" w:rsidRPr="00FB0301" w:rsidTr="00867F36">
        <w:trPr>
          <w:trHeight w:val="527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867F36" w:rsidRPr="00FB0301" w:rsidRDefault="00867F36" w:rsidP="00867F36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P1</w:t>
            </w:r>
          </w:p>
        </w:tc>
        <w:tc>
          <w:tcPr>
            <w:tcW w:w="11482" w:type="dxa"/>
            <w:gridSpan w:val="8"/>
            <w:shd w:val="clear" w:color="auto" w:fill="auto"/>
          </w:tcPr>
          <w:p w:rsidR="00867F36" w:rsidRPr="00FB0301" w:rsidRDefault="00867F36" w:rsidP="00867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301">
              <w:rPr>
                <w:rFonts w:ascii="Times New Roman" w:hAnsi="Times New Roman" w:cs="Times New Roman"/>
              </w:rPr>
              <w:t>Menguasai konsep teoritis kebahasaan dan teknik berkomunikasi lisan dan tulisan umum (</w:t>
            </w:r>
            <w:r w:rsidRPr="00FB0301">
              <w:rPr>
                <w:rFonts w:ascii="Times New Roman" w:hAnsi="Times New Roman" w:cs="Times New Roman"/>
                <w:i/>
                <w:iCs/>
              </w:rPr>
              <w:t>general English</w:t>
            </w:r>
            <w:r w:rsidRPr="00FB0301">
              <w:rPr>
                <w:rFonts w:ascii="Times New Roman" w:hAnsi="Times New Roman" w:cs="Times New Roman"/>
              </w:rPr>
              <w:t xml:space="preserve">) dalam konteks keseharian/umum, akademis, dan pekerjaan setara tingkat </w:t>
            </w:r>
            <w:r w:rsidRPr="00FB0301">
              <w:rPr>
                <w:rFonts w:ascii="Times New Roman" w:hAnsi="Times New Roman" w:cs="Times New Roman"/>
                <w:i/>
                <w:iCs/>
              </w:rPr>
              <w:t>postintermediate;</w:t>
            </w:r>
          </w:p>
        </w:tc>
      </w:tr>
      <w:tr w:rsidR="00867F36" w:rsidRPr="00FB0301" w:rsidTr="00867F36">
        <w:trPr>
          <w:trHeight w:val="527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867F36" w:rsidRPr="00FB0301" w:rsidRDefault="00867F36" w:rsidP="00867F36">
            <w:pPr>
              <w:pStyle w:val="ListParagraph"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KU1</w:t>
            </w:r>
          </w:p>
        </w:tc>
        <w:tc>
          <w:tcPr>
            <w:tcW w:w="11482" w:type="dxa"/>
            <w:gridSpan w:val="8"/>
            <w:shd w:val="clear" w:color="auto" w:fill="auto"/>
          </w:tcPr>
          <w:p w:rsidR="00867F36" w:rsidRPr="00FB0301" w:rsidRDefault="00867F36" w:rsidP="00867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301">
              <w:rPr>
                <w:rFonts w:ascii="Times New Roman" w:hAnsi="Times New Roman" w:cs="Times New Roman"/>
              </w:rPr>
              <w:t>Mampu menerapkan pemikiran logis, kritis, sistematis, dan inovatif dalam konteks pengembangan atau implementasi ilmu pengetahuan dan teknologi yang memperhatikan dan menerapkan nilai humaniora yang sesuai dengan bidang keahliannya;</w:t>
            </w:r>
          </w:p>
        </w:tc>
      </w:tr>
      <w:tr w:rsidR="00867F36" w:rsidRPr="00FB0301" w:rsidTr="00867F36">
        <w:trPr>
          <w:trHeight w:val="525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616" w:type="dxa"/>
            <w:gridSpan w:val="9"/>
            <w:shd w:val="clear" w:color="auto" w:fill="DBE5F1" w:themeFill="accent1" w:themeFillTint="33"/>
            <w:vAlign w:val="center"/>
          </w:tcPr>
          <w:p w:rsidR="00867F36" w:rsidRPr="005D0060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5D00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Capaian Pembelajaran Mata Kuliah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(CPMK)</w:t>
            </w:r>
          </w:p>
        </w:tc>
      </w:tr>
      <w:tr w:rsidR="00867F36" w:rsidRPr="00FB0301" w:rsidTr="00867F36">
        <w:trPr>
          <w:trHeight w:val="525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7F36" w:rsidRPr="00F13DFE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r w:rsidRPr="00F13D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CPMK-</w:t>
            </w:r>
            <w:r w:rsidRPr="00F13DFE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1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67F36" w:rsidRPr="00867F36" w:rsidRDefault="00867F36" w:rsidP="00867F3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79">
              <w:rPr>
                <w:rFonts w:ascii="Times New Roman" w:hAnsi="Times New Roman" w:cs="Times New Roman"/>
                <w:sz w:val="24"/>
                <w:szCs w:val="24"/>
              </w:rPr>
              <w:t>Menjelaskan berbagai pola kalimat berdasarkan kata kerjanya.</w:t>
            </w:r>
          </w:p>
        </w:tc>
      </w:tr>
      <w:tr w:rsidR="00867F36" w:rsidRPr="00FB0301" w:rsidTr="00867F36">
        <w:trPr>
          <w:trHeight w:val="525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7F36" w:rsidRPr="00F13DFE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r w:rsidRPr="00F13D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CPMK-</w:t>
            </w:r>
            <w:r w:rsidRPr="00F13DFE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2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67F36" w:rsidRPr="00867F36" w:rsidRDefault="00867F36" w:rsidP="00867F3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79">
              <w:rPr>
                <w:rFonts w:ascii="Times New Roman" w:hAnsi="Times New Roman" w:cs="Times New Roman"/>
                <w:sz w:val="24"/>
                <w:szCs w:val="24"/>
              </w:rPr>
              <w:t>Menyebutkan berbagai jenis kata dalam bahasa Inggris</w:t>
            </w:r>
          </w:p>
        </w:tc>
      </w:tr>
      <w:tr w:rsidR="00867F36" w:rsidRPr="00FB0301" w:rsidTr="00867F36">
        <w:trPr>
          <w:trHeight w:val="431"/>
        </w:trPr>
        <w:tc>
          <w:tcPr>
            <w:tcW w:w="2098" w:type="dxa"/>
            <w:gridSpan w:val="2"/>
            <w:vMerge/>
            <w:tcBorders>
              <w:bottom w:val="nil"/>
            </w:tcBorders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7F36" w:rsidRPr="00F13DFE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r w:rsidRPr="00F13D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CPMK-</w:t>
            </w:r>
            <w:r w:rsidRPr="00F13DFE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3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67F36" w:rsidRPr="00693A79" w:rsidRDefault="00867F36" w:rsidP="00867F3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79">
              <w:rPr>
                <w:rFonts w:ascii="Times New Roman" w:hAnsi="Times New Roman" w:cs="Times New Roman"/>
                <w:sz w:val="24"/>
                <w:szCs w:val="24"/>
              </w:rPr>
              <w:t>Membuat kalimat dengan berbagai pola kalimat berdasarkan kata kerjanya.</w:t>
            </w:r>
          </w:p>
        </w:tc>
      </w:tr>
      <w:tr w:rsidR="00867F36" w:rsidRPr="00FB0301" w:rsidTr="00867F36">
        <w:trPr>
          <w:trHeight w:val="431"/>
        </w:trPr>
        <w:tc>
          <w:tcPr>
            <w:tcW w:w="2098" w:type="dxa"/>
            <w:gridSpan w:val="2"/>
            <w:tcBorders>
              <w:top w:val="nil"/>
              <w:bottom w:val="nil"/>
            </w:tcBorders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7F36" w:rsidRPr="00693A79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CPMK-4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67F36" w:rsidRPr="00971CE5" w:rsidRDefault="00867F36" w:rsidP="00867F3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CE5">
              <w:rPr>
                <w:rFonts w:ascii="Times New Roman" w:hAnsi="Times New Roman" w:cs="Times New Roman"/>
                <w:sz w:val="24"/>
                <w:szCs w:val="24"/>
              </w:rPr>
              <w:t xml:space="preserve">Menjelaskan berbagai </w:t>
            </w:r>
            <w:r w:rsidRPr="00971CE5">
              <w:rPr>
                <w:rFonts w:ascii="Times New Roman" w:hAnsi="Times New Roman" w:cs="Times New Roman"/>
                <w:i/>
                <w:sz w:val="24"/>
                <w:szCs w:val="24"/>
              </w:rPr>
              <w:t>tenses</w:t>
            </w:r>
            <w:r w:rsidRPr="00971CE5">
              <w:rPr>
                <w:rFonts w:ascii="Times New Roman" w:hAnsi="Times New Roman" w:cs="Times New Roman"/>
                <w:sz w:val="24"/>
                <w:szCs w:val="24"/>
              </w:rPr>
              <w:t xml:space="preserve"> bahasa Inggris.</w:t>
            </w:r>
          </w:p>
        </w:tc>
      </w:tr>
      <w:tr w:rsidR="00867F36" w:rsidRPr="00FB0301" w:rsidTr="00867F36">
        <w:trPr>
          <w:trHeight w:val="431"/>
        </w:trPr>
        <w:tc>
          <w:tcPr>
            <w:tcW w:w="2098" w:type="dxa"/>
            <w:gridSpan w:val="2"/>
            <w:tcBorders>
              <w:top w:val="nil"/>
              <w:bottom w:val="nil"/>
            </w:tcBorders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7F36" w:rsidRPr="00693A79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CPMK-5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67F36" w:rsidRPr="00971CE5" w:rsidRDefault="00867F36" w:rsidP="00867F3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CE5">
              <w:rPr>
                <w:rFonts w:ascii="Times New Roman" w:hAnsi="Times New Roman" w:cs="Times New Roman"/>
                <w:sz w:val="24"/>
                <w:szCs w:val="24"/>
              </w:rPr>
              <w:t xml:space="preserve">Membuat kalimat dengan berbagai pola kalimat, tenses dan </w:t>
            </w:r>
            <w:r w:rsidRPr="00971CE5">
              <w:rPr>
                <w:rFonts w:ascii="Times New Roman" w:hAnsi="Times New Roman" w:cs="Times New Roman"/>
                <w:i/>
                <w:sz w:val="24"/>
                <w:szCs w:val="24"/>
              </w:rPr>
              <w:t>other grammar points</w:t>
            </w:r>
            <w:r w:rsidRPr="0097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F36" w:rsidRPr="00FB0301" w:rsidTr="00867F36">
        <w:trPr>
          <w:trHeight w:val="431"/>
        </w:trPr>
        <w:tc>
          <w:tcPr>
            <w:tcW w:w="2098" w:type="dxa"/>
            <w:gridSpan w:val="2"/>
            <w:tcBorders>
              <w:top w:val="nil"/>
            </w:tcBorders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67F36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CPMK-6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867F36" w:rsidRPr="00971CE5" w:rsidRDefault="00867F36" w:rsidP="00867F3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CE5">
              <w:rPr>
                <w:rFonts w:ascii="Times New Roman" w:hAnsi="Times New Roman" w:cs="Times New Roman"/>
                <w:sz w:val="24"/>
                <w:szCs w:val="24"/>
              </w:rPr>
              <w:t xml:space="preserve">Menggunakan kalimat dengan berbagai pola dan tenses dan </w:t>
            </w:r>
            <w:r w:rsidRPr="00971CE5">
              <w:rPr>
                <w:rFonts w:ascii="Times New Roman" w:hAnsi="Times New Roman" w:cs="Times New Roman"/>
                <w:i/>
                <w:sz w:val="24"/>
                <w:szCs w:val="24"/>
              </w:rPr>
              <w:t>other grammar points</w:t>
            </w:r>
            <w:r w:rsidRPr="00971CE5">
              <w:rPr>
                <w:rFonts w:ascii="Times New Roman" w:hAnsi="Times New Roman" w:cs="Times New Roman"/>
                <w:sz w:val="24"/>
                <w:szCs w:val="24"/>
              </w:rPr>
              <w:t xml:space="preserve"> dengan tepat sesuai dengan konteksnya.</w:t>
            </w:r>
          </w:p>
        </w:tc>
      </w:tr>
      <w:tr w:rsidR="00867F36" w:rsidRPr="00FB0301" w:rsidTr="00867F36">
        <w:trPr>
          <w:trHeight w:val="594"/>
        </w:trPr>
        <w:tc>
          <w:tcPr>
            <w:tcW w:w="2098" w:type="dxa"/>
            <w:gridSpan w:val="2"/>
            <w:shd w:val="clear" w:color="auto" w:fill="auto"/>
            <w:noWrap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Deskripsi Singkat MK</w:t>
            </w:r>
          </w:p>
        </w:tc>
        <w:tc>
          <w:tcPr>
            <w:tcW w:w="12616" w:type="dxa"/>
            <w:gridSpan w:val="9"/>
            <w:shd w:val="clear" w:color="auto" w:fill="auto"/>
            <w:hideMark/>
          </w:tcPr>
          <w:p w:rsidR="00867F36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  <w:p w:rsidR="00867F36" w:rsidRPr="00971CE5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Pada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mata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kuliah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ini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Inggris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mulai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sederhana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majemuk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ungkapan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pengandaian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Selain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fitur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id-ID"/>
              </w:rPr>
              <w:t xml:space="preserve">perfect tenses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juga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diulas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.</w:t>
            </w:r>
          </w:p>
          <w:p w:rsidR="00867F36" w:rsidRPr="00FB0301" w:rsidRDefault="00867F36" w:rsidP="0086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67F36" w:rsidRPr="00FB0301" w:rsidTr="00867F36">
        <w:trPr>
          <w:trHeight w:val="776"/>
        </w:trPr>
        <w:tc>
          <w:tcPr>
            <w:tcW w:w="2098" w:type="dxa"/>
            <w:gridSpan w:val="2"/>
            <w:shd w:val="clear" w:color="auto" w:fill="auto"/>
            <w:noWrap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Materi Pembelajaran/Pokok Bahasan</w:t>
            </w:r>
          </w:p>
        </w:tc>
        <w:tc>
          <w:tcPr>
            <w:tcW w:w="12616" w:type="dxa"/>
            <w:gridSpan w:val="9"/>
            <w:shd w:val="clear" w:color="auto" w:fill="auto"/>
          </w:tcPr>
          <w:p w:rsidR="00867F36" w:rsidRPr="00FB0301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,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pengertian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lengkap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,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pengertian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simple,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compound,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complex,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pengertian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compound complex.</w:t>
            </w:r>
          </w:p>
          <w:p w:rsidR="00867F36" w:rsidRPr="00FB0301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simple yang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terdiri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lengkap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.</w:t>
            </w:r>
          </w:p>
          <w:p w:rsidR="00867F36" w:rsidRPr="00FB0301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compound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menggabungkan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2 independent clause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bersama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dengan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conjunction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dan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semicolon.</w:t>
            </w:r>
          </w:p>
          <w:p w:rsidR="00867F36" w:rsidRPr="00FB0301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complex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menggabungkan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independent clause dan dependent clause</w:t>
            </w:r>
          </w:p>
          <w:p w:rsidR="00867F36" w:rsidRPr="00E7575F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kalimat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compound complex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menggabungkan kalimat compound dan kalimat complex</w:t>
            </w:r>
          </w:p>
          <w:p w:rsidR="00867F36" w:rsidRPr="00971CE5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passive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tenses.</w:t>
            </w:r>
          </w:p>
          <w:p w:rsidR="00867F36" w:rsidRPr="00FB0301" w:rsidRDefault="00867F36" w:rsidP="00867F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pengandaian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id-ID"/>
              </w:rPr>
              <w:t>if.</w:t>
            </w:r>
          </w:p>
        </w:tc>
      </w:tr>
      <w:tr w:rsidR="00867F36" w:rsidRPr="00FB0301" w:rsidTr="00867F36">
        <w:trPr>
          <w:trHeight w:val="300"/>
        </w:trPr>
        <w:tc>
          <w:tcPr>
            <w:tcW w:w="2098" w:type="dxa"/>
            <w:gridSpan w:val="2"/>
            <w:vMerge w:val="restart"/>
            <w:shd w:val="clear" w:color="auto" w:fill="auto"/>
            <w:noWrap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Pustaka</w:t>
            </w:r>
          </w:p>
        </w:tc>
        <w:tc>
          <w:tcPr>
            <w:tcW w:w="1981" w:type="dxa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Utama </w:t>
            </w:r>
          </w:p>
        </w:tc>
        <w:tc>
          <w:tcPr>
            <w:tcW w:w="10635" w:type="dxa"/>
            <w:gridSpan w:val="6"/>
            <w:shd w:val="clear" w:color="auto" w:fill="auto"/>
            <w:vAlign w:val="bottom"/>
          </w:tcPr>
          <w:p w:rsidR="00867F36" w:rsidRPr="00FB0301" w:rsidRDefault="00867F36" w:rsidP="008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867F36" w:rsidRPr="00FB0301" w:rsidTr="00867F36">
        <w:trPr>
          <w:trHeight w:val="506"/>
        </w:trPr>
        <w:tc>
          <w:tcPr>
            <w:tcW w:w="2098" w:type="dxa"/>
            <w:gridSpan w:val="2"/>
            <w:vMerge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616" w:type="dxa"/>
            <w:gridSpan w:val="9"/>
            <w:shd w:val="clear" w:color="auto" w:fill="auto"/>
            <w:hideMark/>
          </w:tcPr>
          <w:p w:rsidR="00867F36" w:rsidRDefault="00867F36" w:rsidP="0086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F36" w:rsidRDefault="00867F36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Allen, W. Stannard. 1974.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Living English Structure. 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>London: Longman Limited Group.</w:t>
            </w:r>
          </w:p>
          <w:p w:rsidR="00867F36" w:rsidRPr="00971CE5" w:rsidRDefault="00867F36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70728">
              <w:rPr>
                <w:rFonts w:ascii="Times New Roman" w:hAnsi="Times New Roman" w:cs="Times New Roman"/>
              </w:rPr>
              <w:t xml:space="preserve">Anonym. 2016. </w:t>
            </w:r>
            <w:r w:rsidRPr="00B70728">
              <w:rPr>
                <w:rFonts w:ascii="Times New Roman" w:hAnsi="Times New Roman" w:cs="Times New Roman"/>
                <w:i/>
              </w:rPr>
              <w:t>Official Guide to the TOEFL ITP Test</w:t>
            </w:r>
            <w:r w:rsidRPr="00B70728">
              <w:rPr>
                <w:rFonts w:ascii="Times New Roman" w:hAnsi="Times New Roman" w:cs="Times New Roman"/>
              </w:rPr>
              <w:t>. Jakarta: Penerbit Airlangga.</w:t>
            </w:r>
          </w:p>
        </w:tc>
      </w:tr>
      <w:tr w:rsidR="00867F36" w:rsidRPr="00FB0301" w:rsidTr="00867F36">
        <w:trPr>
          <w:trHeight w:val="458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1" w:type="dxa"/>
            <w:gridSpan w:val="3"/>
            <w:shd w:val="clear" w:color="auto" w:fill="DBE5F1" w:themeFill="accent1" w:themeFillTint="33"/>
          </w:tcPr>
          <w:p w:rsidR="00867F36" w:rsidRPr="00FB0301" w:rsidRDefault="00867F36" w:rsidP="00867F3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Pendukung</w:t>
            </w:r>
          </w:p>
        </w:tc>
        <w:tc>
          <w:tcPr>
            <w:tcW w:w="10635" w:type="dxa"/>
            <w:gridSpan w:val="6"/>
            <w:shd w:val="clear" w:color="auto" w:fill="auto"/>
          </w:tcPr>
          <w:p w:rsidR="00867F36" w:rsidRPr="00FB0301" w:rsidRDefault="00867F36" w:rsidP="00867F3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67F36" w:rsidRPr="00FB0301" w:rsidTr="00867F36">
        <w:trPr>
          <w:trHeight w:val="458"/>
        </w:trPr>
        <w:tc>
          <w:tcPr>
            <w:tcW w:w="2098" w:type="dxa"/>
            <w:gridSpan w:val="2"/>
            <w:vMerge/>
            <w:vAlign w:val="center"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616" w:type="dxa"/>
            <w:gridSpan w:val="9"/>
            <w:shd w:val="clear" w:color="auto" w:fill="auto"/>
          </w:tcPr>
          <w:p w:rsidR="00867F36" w:rsidRDefault="00867F36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Ebaum, Sandra N. 1986.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Grammar in Context. Book Two. 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>Boston: Little, Brown and Company.</w:t>
            </w:r>
          </w:p>
          <w:p w:rsidR="00867F36" w:rsidRPr="000105F8" w:rsidRDefault="00867F36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5F8">
              <w:rPr>
                <w:rFonts w:ascii="Times New Roman" w:hAnsi="Times New Roman" w:cs="Times New Roman"/>
                <w:sz w:val="24"/>
                <w:szCs w:val="24"/>
              </w:rPr>
              <w:t xml:space="preserve">Fuchs, M. dan Bonner, M. 2000. </w:t>
            </w:r>
            <w:r w:rsidRPr="000105F8">
              <w:rPr>
                <w:rFonts w:ascii="Times New Roman" w:hAnsi="Times New Roman" w:cs="Times New Roman"/>
                <w:i/>
                <w:sz w:val="24"/>
                <w:szCs w:val="24"/>
              </w:rPr>
              <w:t>Focus on Grammar: A High Intermediate Course for Reference and Practice Workbook.</w:t>
            </w:r>
            <w:r w:rsidRPr="000105F8">
              <w:rPr>
                <w:rFonts w:ascii="Times New Roman" w:hAnsi="Times New Roman" w:cs="Times New Roman"/>
                <w:sz w:val="24"/>
                <w:szCs w:val="24"/>
              </w:rPr>
              <w:t xml:space="preserve"> New York: Addison Wesley Longman, Inc.</w:t>
            </w:r>
          </w:p>
          <w:p w:rsidR="00867F36" w:rsidRPr="00A51BC8" w:rsidRDefault="00867F36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Krohn, Robert. 1971.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>English Sentence Structure.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 Michigan: The University of Michigan Press.</w:t>
            </w:r>
          </w:p>
          <w:p w:rsidR="00867F36" w:rsidRPr="00C57522" w:rsidRDefault="00867F36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 xml:space="preserve">Quirk, Randolph and Greenbaum, Sidney. 1983. </w:t>
            </w:r>
            <w:r w:rsidRPr="00A51BC8">
              <w:rPr>
                <w:rFonts w:ascii="Times New Roman" w:hAnsi="Times New Roman" w:cs="Times New Roman"/>
                <w:i/>
                <w:sz w:val="24"/>
                <w:szCs w:val="24"/>
              </w:rPr>
              <w:t>A University Grammar of English</w:t>
            </w:r>
            <w:r w:rsidRPr="00A51BC8">
              <w:rPr>
                <w:rFonts w:ascii="Times New Roman" w:hAnsi="Times New Roman" w:cs="Times New Roman"/>
                <w:sz w:val="24"/>
                <w:szCs w:val="24"/>
              </w:rPr>
              <w:t>. Fourth ELBS Impression. Essex: The English Language Book Society and Longman Group Limited.</w:t>
            </w:r>
          </w:p>
          <w:p w:rsidR="00C57522" w:rsidRPr="00C57522" w:rsidRDefault="009F5979" w:rsidP="00867F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7522">
                <w:rPr>
                  <w:rStyle w:val="Hyperlink"/>
                </w:rPr>
                <w:t>https://curiosity.com/</w:t>
              </w:r>
            </w:hyperlink>
          </w:p>
          <w:p w:rsidR="008B00D9" w:rsidRPr="008B00D9" w:rsidRDefault="009F5979" w:rsidP="008B00D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7522">
                <w:rPr>
                  <w:rStyle w:val="Hyperlink"/>
                </w:rPr>
                <w:t>https://www.youtube.com/watch?v=pJzdmEpTcoM</w:t>
              </w:r>
            </w:hyperlink>
          </w:p>
        </w:tc>
      </w:tr>
      <w:tr w:rsidR="00867F36" w:rsidRPr="00FB0301" w:rsidTr="00867F36">
        <w:trPr>
          <w:trHeight w:val="300"/>
        </w:trPr>
        <w:tc>
          <w:tcPr>
            <w:tcW w:w="2098" w:type="dxa"/>
            <w:gridSpan w:val="2"/>
            <w:vMerge w:val="restart"/>
            <w:shd w:val="clear" w:color="auto" w:fill="auto"/>
            <w:noWrap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Media Pembelajaran</w:t>
            </w:r>
          </w:p>
        </w:tc>
        <w:tc>
          <w:tcPr>
            <w:tcW w:w="4990" w:type="dxa"/>
            <w:gridSpan w:val="6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Software:</w:t>
            </w:r>
          </w:p>
        </w:tc>
        <w:tc>
          <w:tcPr>
            <w:tcW w:w="7626" w:type="dxa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Hardware:</w:t>
            </w:r>
          </w:p>
        </w:tc>
      </w:tr>
      <w:tr w:rsidR="00867F36" w:rsidRPr="00FB0301" w:rsidTr="00867F36">
        <w:trPr>
          <w:trHeight w:val="300"/>
        </w:trPr>
        <w:tc>
          <w:tcPr>
            <w:tcW w:w="2098" w:type="dxa"/>
            <w:gridSpan w:val="2"/>
            <w:vMerge/>
            <w:vAlign w:val="center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990" w:type="dxa"/>
            <w:gridSpan w:val="6"/>
            <w:shd w:val="clear" w:color="auto" w:fill="auto"/>
            <w:noWrap/>
            <w:vAlign w:val="bottom"/>
          </w:tcPr>
          <w:p w:rsidR="00867F36" w:rsidRPr="00FB0301" w:rsidRDefault="009F5979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hyperlink r:id="rId9" w:history="1">
              <w:r w:rsidR="00867F36" w:rsidRPr="00A60F98">
                <w:rPr>
                  <w:rStyle w:val="Hyperlink"/>
                  <w:rFonts w:ascii="Times New Roman" w:eastAsia="Times New Roman" w:hAnsi="Times New Roman" w:cs="Times New Roman"/>
                  <w:lang w:eastAsia="id-ID"/>
                </w:rPr>
                <w:t>www.schoology.com</w:t>
              </w:r>
            </w:hyperlink>
          </w:p>
        </w:tc>
        <w:tc>
          <w:tcPr>
            <w:tcW w:w="7626" w:type="dxa"/>
            <w:gridSpan w:val="3"/>
            <w:shd w:val="clear" w:color="auto" w:fill="auto"/>
            <w:noWrap/>
            <w:vAlign w:val="bottom"/>
            <w:hideMark/>
          </w:tcPr>
          <w:p w:rsidR="00867F36" w:rsidRPr="009A1742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LCD </w:t>
            </w:r>
            <w:proofErr w:type="spellStart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>dan</w:t>
            </w:r>
            <w:proofErr w:type="spellEnd"/>
            <w:r w:rsidRPr="00FB0301">
              <w:rPr>
                <w:rFonts w:ascii="Times New Roman" w:eastAsia="Times New Roman" w:hAnsi="Times New Roman" w:cs="Times New Roman"/>
                <w:color w:val="000000"/>
                <w:lang w:val="en-GB" w:eastAsia="id-ID"/>
              </w:rPr>
              <w:t xml:space="preserve"> Projector</w:t>
            </w:r>
          </w:p>
        </w:tc>
      </w:tr>
      <w:tr w:rsidR="00867F36" w:rsidRPr="00FB0301" w:rsidTr="00867F36">
        <w:trPr>
          <w:trHeight w:val="300"/>
        </w:trPr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Team Teaching</w:t>
            </w:r>
          </w:p>
        </w:tc>
        <w:tc>
          <w:tcPr>
            <w:tcW w:w="12616" w:type="dxa"/>
            <w:gridSpan w:val="9"/>
            <w:shd w:val="clear" w:color="auto" w:fill="auto"/>
            <w:noWrap/>
            <w:vAlign w:val="bottom"/>
          </w:tcPr>
          <w:p w:rsidR="00867F36" w:rsidRPr="00971CE5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Ari Nurweni, M.A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Riyantika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., M.A.</w:t>
            </w:r>
          </w:p>
        </w:tc>
      </w:tr>
      <w:tr w:rsidR="00867F36" w:rsidRPr="00FB0301" w:rsidTr="00867F36">
        <w:trPr>
          <w:trHeight w:val="300"/>
        </w:trPr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867F36" w:rsidRPr="00FB0301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B03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Matakuliah Syarat</w:t>
            </w:r>
          </w:p>
        </w:tc>
        <w:tc>
          <w:tcPr>
            <w:tcW w:w="12616" w:type="dxa"/>
            <w:gridSpan w:val="9"/>
            <w:shd w:val="clear" w:color="auto" w:fill="auto"/>
            <w:noWrap/>
            <w:vAlign w:val="bottom"/>
            <w:hideMark/>
          </w:tcPr>
          <w:p w:rsidR="00867F36" w:rsidRPr="00DB0502" w:rsidRDefault="00867F36" w:rsidP="0086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FB030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Pre- Intermediate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Structure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Basic Structure</w:t>
            </w:r>
          </w:p>
        </w:tc>
      </w:tr>
    </w:tbl>
    <w:p w:rsidR="00713932" w:rsidRPr="00867F36" w:rsidRDefault="00713932" w:rsidP="00E75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13932" w:rsidRDefault="00713932" w:rsidP="0071393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75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701"/>
        <w:gridCol w:w="1701"/>
        <w:gridCol w:w="993"/>
        <w:gridCol w:w="2126"/>
        <w:gridCol w:w="2721"/>
        <w:gridCol w:w="855"/>
      </w:tblGrid>
      <w:tr w:rsidR="00715DFC" w:rsidRPr="0063572F" w:rsidTr="00867F36">
        <w:trPr>
          <w:tblHeader/>
        </w:trPr>
        <w:tc>
          <w:tcPr>
            <w:tcW w:w="709" w:type="dxa"/>
            <w:shd w:val="clear" w:color="auto" w:fill="EEECE1" w:themeFill="background2"/>
          </w:tcPr>
          <w:p w:rsidR="00C91B66" w:rsidRPr="00C91B66" w:rsidRDefault="00C91B66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EEECE1" w:themeFill="background2"/>
          </w:tcPr>
          <w:p w:rsidR="00C91B66" w:rsidRPr="0063572F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2126" w:type="dxa"/>
            <w:shd w:val="clear" w:color="auto" w:fill="EEECE1" w:themeFill="background2"/>
          </w:tcPr>
          <w:p w:rsidR="00C91B66" w:rsidRPr="0063572F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36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8763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87636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87636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pu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ir ya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763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763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87636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 w:rsidRPr="00876364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1701" w:type="dxa"/>
            <w:shd w:val="clear" w:color="auto" w:fill="EEECE1" w:themeFill="background2"/>
          </w:tcPr>
          <w:p w:rsidR="00C91B66" w:rsidRPr="00715DFC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 Kajian</w:t>
            </w:r>
          </w:p>
        </w:tc>
        <w:tc>
          <w:tcPr>
            <w:tcW w:w="1701" w:type="dxa"/>
            <w:shd w:val="clear" w:color="auto" w:fill="EEECE1" w:themeFill="background2"/>
          </w:tcPr>
          <w:p w:rsidR="00C91B66" w:rsidRPr="00715DFC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 Pembel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ajaran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C91B66" w:rsidRPr="0063572F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126" w:type="dxa"/>
            <w:shd w:val="clear" w:color="auto" w:fill="EEECE1" w:themeFill="background2"/>
          </w:tcPr>
          <w:p w:rsidR="00C91B66" w:rsidRPr="0063572F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2721" w:type="dxa"/>
            <w:shd w:val="clear" w:color="auto" w:fill="EEECE1" w:themeFill="background2"/>
          </w:tcPr>
          <w:p w:rsidR="00C91B66" w:rsidRPr="0063572F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855" w:type="dxa"/>
            <w:shd w:val="clear" w:color="auto" w:fill="EEECE1" w:themeFill="background2"/>
          </w:tcPr>
          <w:p w:rsidR="00C91B66" w:rsidRPr="0063572F" w:rsidRDefault="00715DF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 Nilai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characteristics and components of: phrases, clauses, simple sentences, Able to identy compound sentences, complex sentences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 TOEFL: Structure and written expression; and review of phrases, simple sentences, compound sentences, and complex sentences</w:t>
            </w:r>
          </w:p>
        </w:tc>
        <w:tc>
          <w:tcPr>
            <w:tcW w:w="1701" w:type="dxa"/>
          </w:tcPr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</w:t>
            </w:r>
          </w:p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</w:t>
            </w:r>
          </w:p>
          <w:p w:rsidR="00C91B66" w:rsidRPr="00D4289B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Groupwork</w:t>
            </w:r>
          </w:p>
        </w:tc>
        <w:tc>
          <w:tcPr>
            <w:tcW w:w="993" w:type="dxa"/>
          </w:tcPr>
          <w:p w:rsidR="00C91B66" w:rsidRPr="00715DFC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2126" w:type="dxa"/>
          </w:tcPr>
          <w:p w:rsidR="00C91B66" w:rsidRPr="002A52F8" w:rsidRDefault="00C91B66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Working on a TOEFL of structure and written expression; attending the lecture, listening to explanation, asking questions, working on exercises</w:t>
            </w:r>
          </w:p>
        </w:tc>
        <w:tc>
          <w:tcPr>
            <w:tcW w:w="2721" w:type="dxa"/>
          </w:tcPr>
          <w:p w:rsidR="00C91B66" w:rsidRDefault="00C91B66" w:rsidP="002156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6F2">
              <w:rPr>
                <w:rFonts w:ascii="Times New Roman" w:hAnsi="Times New Roman" w:cs="Times New Roman"/>
                <w:bCs/>
                <w:sz w:val="24"/>
                <w:szCs w:val="24"/>
              </w:rPr>
              <w:t>Criterion, Process</w:t>
            </w:r>
          </w:p>
          <w:p w:rsidR="00C91B66" w:rsidRDefault="00C91B66" w:rsidP="002156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able to explain the difference of phrase, clause, simple sentence, and complex sentence</w:t>
            </w:r>
          </w:p>
          <w:p w:rsidR="00C91B66" w:rsidRDefault="00C91B66" w:rsidP="002156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able to identify phrase, clause, simple sentence, and complex sentence</w:t>
            </w:r>
          </w:p>
          <w:p w:rsidR="00C91B66" w:rsidRPr="002156F2" w:rsidRDefault="00C91B66" w:rsidP="002156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Active in asking questions, giving answrs, and giving comments</w:t>
            </w:r>
          </w:p>
        </w:tc>
        <w:tc>
          <w:tcPr>
            <w:tcW w:w="855" w:type="dxa"/>
          </w:tcPr>
          <w:p w:rsidR="00C91B66" w:rsidRPr="0086065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recognize if sentences are written/spoken in simple sentences,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compound sentences, and complex sentences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simple sentences, compound sentences, and complex sentences correctly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simple sentences, compound sentences,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complex sentences;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simple sentences, compound sentences, and complex sentences</w:t>
            </w:r>
          </w:p>
        </w:tc>
        <w:tc>
          <w:tcPr>
            <w:tcW w:w="1701" w:type="dxa"/>
          </w:tcPr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work,</w:t>
            </w:r>
          </w:p>
          <w:p w:rsidR="00C91B6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Question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answer</w:t>
            </w:r>
          </w:p>
          <w:p w:rsidR="00C91B66" w:rsidRPr="00D4289B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721" w:type="dxa"/>
          </w:tcPr>
          <w:p w:rsidR="00C91B66" w:rsidRDefault="00C91B66" w:rsidP="00BC59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Criterion,</w:t>
            </w:r>
          </w:p>
          <w:p w:rsidR="00C91B66" w:rsidRPr="00BC5937" w:rsidRDefault="00C91B66" w:rsidP="00BC59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937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C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explain and to identify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 xml:space="preserve">simple sentences, compound sentences,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complex sentences</w:t>
            </w:r>
          </w:p>
          <w:p w:rsidR="00C91B66" w:rsidRPr="00BC5937" w:rsidRDefault="00C91B66" w:rsidP="00BC59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Able to produce simple sentences, compound sentences, and complex sentences</w:t>
            </w:r>
          </w:p>
        </w:tc>
        <w:tc>
          <w:tcPr>
            <w:tcW w:w="855" w:type="dxa"/>
          </w:tcPr>
          <w:p w:rsidR="00C91B66" w:rsidRPr="0086065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1B66" w:rsidRDefault="00C91B66" w:rsidP="00A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uses of passive sentences.</w:t>
            </w:r>
          </w:p>
          <w:p w:rsidR="00C91B66" w:rsidRDefault="00C91B66" w:rsidP="0018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passive sentences correctly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sentences</w:t>
            </w:r>
          </w:p>
        </w:tc>
        <w:tc>
          <w:tcPr>
            <w:tcW w:w="1701" w:type="dxa"/>
          </w:tcPr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C91B66" w:rsidRPr="00D4289B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721" w:type="dxa"/>
          </w:tcPr>
          <w:p w:rsidR="00C91B66" w:rsidRDefault="005A2683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5A2683" w:rsidRPr="005A2683" w:rsidRDefault="005A2683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855" w:type="dxa"/>
          </w:tcPr>
          <w:p w:rsidR="00C91B66" w:rsidRPr="0086065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passive sentences correctly and texts containing passive sentences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sentences + Quiz 1</w:t>
            </w:r>
          </w:p>
        </w:tc>
        <w:tc>
          <w:tcPr>
            <w:tcW w:w="1701" w:type="dxa"/>
          </w:tcPr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C91B66" w:rsidRPr="00D4289B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721" w:type="dxa"/>
          </w:tcPr>
          <w:p w:rsidR="005A2683" w:rsidRDefault="005A2683" w:rsidP="005A26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C91B66" w:rsidRDefault="005A2683" w:rsidP="005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855" w:type="dxa"/>
          </w:tcPr>
          <w:p w:rsidR="00C91B66" w:rsidRPr="0086065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  <w:p w:rsidR="00C91B66" w:rsidRPr="00D4289B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Able to produce texts containing passive causative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example of passive causative sentences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721" w:type="dxa"/>
          </w:tcPr>
          <w:p w:rsidR="005A2683" w:rsidRDefault="005A2683" w:rsidP="005A26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C91B66" w:rsidRPr="002A52F8" w:rsidRDefault="005A2683" w:rsidP="005A26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855" w:type="dxa"/>
          </w:tcPr>
          <w:p w:rsidR="00C91B66" w:rsidRPr="0086065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 Sentences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 Sentences</w:t>
            </w:r>
          </w:p>
        </w:tc>
        <w:tc>
          <w:tcPr>
            <w:tcW w:w="1701" w:type="dxa"/>
          </w:tcPr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721" w:type="dxa"/>
          </w:tcPr>
          <w:p w:rsidR="005A2683" w:rsidRDefault="005A2683" w:rsidP="005A26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Criterion Reference</w:t>
            </w:r>
          </w:p>
          <w:p w:rsidR="00C91B66" w:rsidRPr="002854F6" w:rsidRDefault="005A2683" w:rsidP="005A26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Submiting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all the completed tasks of this meeting</w:t>
            </w:r>
          </w:p>
        </w:tc>
        <w:tc>
          <w:tcPr>
            <w:tcW w:w="855" w:type="dxa"/>
          </w:tcPr>
          <w:p w:rsidR="00C91B66" w:rsidRPr="002854F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1B66" w:rsidRDefault="00C91B66" w:rsidP="00A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simple present tense and sentences with ‘be’ as the main verb, past tense, past continuous, and past perfect tense</w:t>
            </w:r>
          </w:p>
          <w:p w:rsidR="00C91B66" w:rsidRPr="003E0780" w:rsidRDefault="00C91B66" w:rsidP="00A77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B66" w:rsidRPr="00C22B3E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simple present tense and sentences with ‘be’ as the main verb, oast tense, past continuous, and past perfect tense</w:t>
            </w:r>
          </w:p>
        </w:tc>
        <w:tc>
          <w:tcPr>
            <w:tcW w:w="1701" w:type="dxa"/>
          </w:tcPr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2721" w:type="dxa"/>
          </w:tcPr>
          <w:p w:rsidR="00C91B66" w:rsidRDefault="00C91B66" w:rsidP="00BC5937">
            <w:pPr>
              <w:pStyle w:val="ListParagraph"/>
              <w:numPr>
                <w:ilvl w:val="0"/>
                <w:numId w:val="1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Criterion: able to explain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The simple present tense and sentenc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with ‘be’ as the main verb, p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ast tense, past continuous, and past perfect tense</w:t>
            </w:r>
          </w:p>
          <w:p w:rsidR="00C91B66" w:rsidRPr="00BC5937" w:rsidRDefault="00C91B66" w:rsidP="00BC5937">
            <w:pPr>
              <w:pStyle w:val="ListParagraph"/>
              <w:numPr>
                <w:ilvl w:val="0"/>
                <w:numId w:val="1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text containing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 xml:space="preserve"> The simple present tense and sentenc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with ‘be’ as the main verb, p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 xml:space="preserve">ast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tense, past continuous, and past perfect tense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91B66" w:rsidRDefault="00C91B66" w:rsidP="00C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forms, uses of causative have, make, get</w:t>
            </w:r>
          </w:p>
          <w:p w:rsidR="00C91B66" w:rsidRDefault="00C91B66" w:rsidP="00C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texts containing 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Concep, forms, uses of causative have, make, get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of causative have, make, get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C91B66" w:rsidRPr="00BC5937" w:rsidRDefault="00C91B66" w:rsidP="00BC5937">
            <w:pPr>
              <w:pStyle w:val="ListParagraph"/>
              <w:numPr>
                <w:ilvl w:val="0"/>
                <w:numId w:val="13"/>
              </w:num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Criterion: </w:t>
            </w:r>
            <w:r w:rsidRPr="00BC5937">
              <w:rPr>
                <w:rFonts w:ascii="Times New Roman" w:hAnsi="Times New Roman" w:cs="Times New Roman"/>
                <w:sz w:val="24"/>
                <w:szCs w:val="24"/>
              </w:rPr>
              <w:t>Able to explain the concept, forms, uses of causative have, make, get</w:t>
            </w:r>
          </w:p>
          <w:p w:rsidR="00C91B66" w:rsidRPr="00BC5937" w:rsidRDefault="00C91B66" w:rsidP="00BC59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texts containing the concept, the form, and the uses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passive causative sentences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91B66" w:rsidRP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Mid-semester test (UTS)</w:t>
            </w:r>
          </w:p>
        </w:tc>
        <w:tc>
          <w:tcPr>
            <w:tcW w:w="1701" w:type="dxa"/>
          </w:tcPr>
          <w:p w:rsidR="00C91B66" w:rsidRPr="002854F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1B66" w:rsidRPr="007B100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menit</w:t>
            </w:r>
          </w:p>
        </w:tc>
        <w:tc>
          <w:tcPr>
            <w:tcW w:w="2126" w:type="dxa"/>
          </w:tcPr>
          <w:p w:rsidR="00C91B66" w:rsidRPr="007B1008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C91B66" w:rsidRPr="002854F6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explain the concept, form, and fuction of the simple past tense, the present perfect tense, the present perfect continuous tense, and the past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perfect tense;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texts containing the simple past tense, the present perfect tense, the present perfect continuous tense, and the past perfect tense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simple past tense, the present perfect tense, the present perfect continuous tense, and the past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tense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sentences in the simple past tense, the present perfect tense, the present perfect continuous tense, and the past perfect tense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C91B66" w:rsidRDefault="00C91B66" w:rsidP="005B4797">
            <w:pPr>
              <w:pStyle w:val="ListParagraph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Criterion: a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ble to explain the concept, form, and 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ction of the simple past tense, the present perfect tense, the present perfect continuous tense, and the past perfect tense;</w:t>
            </w:r>
          </w:p>
          <w:p w:rsidR="00C91B66" w:rsidRPr="005B4797" w:rsidRDefault="00C91B66" w:rsidP="005B4797">
            <w:pPr>
              <w:pStyle w:val="ListParagraph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Able to produce texts containing the simple past tense, the present perfect tense, the present perfect continuous tense, and the past perfect tense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91B66" w:rsidRDefault="00C91B66" w:rsidP="005B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function of conditional sentences: with and without if</w:t>
            </w:r>
          </w:p>
          <w:p w:rsidR="00C91B66" w:rsidRDefault="00C91B66" w:rsidP="005B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contining conditional sentences: with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without if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Conditional sentences: with and without if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Concept, form, and function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conditional sentences: with and without if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C91B66" w:rsidRDefault="00C91B66" w:rsidP="003A3CD2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Criterion: a</w:t>
            </w: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ble to explain the concept, the form, and the function of conditional sentences: with and without if</w:t>
            </w:r>
          </w:p>
          <w:p w:rsidR="00C91B66" w:rsidRPr="003A3CD2" w:rsidRDefault="00C91B66" w:rsidP="003A3CD2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contining conditional sentences: with and without if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15DFC" w:rsidRPr="002854F6" w:rsidTr="00867F36">
        <w:trPr>
          <w:trHeight w:val="397"/>
        </w:trPr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91B66" w:rsidRDefault="00C91B66" w:rsidP="003C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form, and function of gerunds and infinive to</w:t>
            </w:r>
          </w:p>
          <w:p w:rsidR="00C91B66" w:rsidRDefault="00C91B66" w:rsidP="003C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gerund and infinitive to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Gerunds</w:t>
            </w:r>
          </w:p>
          <w:p w:rsidR="00C91B66" w:rsidRDefault="00C91B66" w:rsidP="003A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Infinive to</w:t>
            </w:r>
          </w:p>
          <w:p w:rsidR="00C91B66" w:rsidRDefault="00C91B66" w:rsidP="003A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Concept, form, and function</w:t>
            </w:r>
          </w:p>
          <w:p w:rsidR="00C91B66" w:rsidRDefault="00C91B66" w:rsidP="003A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sentences containg gerunds and infinitive to</w:t>
            </w:r>
          </w:p>
          <w:p w:rsidR="00C91B66" w:rsidRDefault="00C91B66" w:rsidP="003A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QUIZ 2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group; working on the quiz</w:t>
            </w:r>
          </w:p>
        </w:tc>
        <w:tc>
          <w:tcPr>
            <w:tcW w:w="2721" w:type="dxa"/>
          </w:tcPr>
          <w:p w:rsidR="00C91B66" w:rsidRDefault="00C91B66" w:rsidP="003A3CD2">
            <w:pPr>
              <w:pStyle w:val="ListParagraph"/>
              <w:numPr>
                <w:ilvl w:val="0"/>
                <w:numId w:val="20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Criterion: </w:t>
            </w: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Able to explain the concept, form, and function of gerunds and infinive to</w:t>
            </w:r>
          </w:p>
          <w:p w:rsidR="00C91B66" w:rsidRPr="003A3CD2" w:rsidRDefault="00C91B66" w:rsidP="003A3CD2">
            <w:pPr>
              <w:pStyle w:val="ListParagraph"/>
              <w:numPr>
                <w:ilvl w:val="0"/>
                <w:numId w:val="20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2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gerund and infinitive to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explain the concept, the form, and the function of adjective clauses (conjunctions: who, whom whose, which, that, where, when, why);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containing adjective clauses (conjunctions: who, whom whose, which, that, where, when, why)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adjective clauses (conjunctions: who, whom whose, which, that, where, when, why)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of sentences containing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adjective clauses (conjunctions: who, whom whose, which, that, where, when, why)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C91B66" w:rsidRDefault="00C91B66" w:rsidP="005B4797">
            <w:pPr>
              <w:pStyle w:val="ListParagraph"/>
              <w:numPr>
                <w:ilvl w:val="0"/>
                <w:numId w:val="18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Criterion: Able to explain the concept, the form, and the function of adjective clauses (conjunctions: who, whom whose, which, that, where, when, why);</w:t>
            </w:r>
          </w:p>
          <w:p w:rsidR="00C91B66" w:rsidRPr="005B4797" w:rsidRDefault="00C91B66" w:rsidP="005B4797">
            <w:pPr>
              <w:pStyle w:val="ListParagraph"/>
              <w:numPr>
                <w:ilvl w:val="0"/>
                <w:numId w:val="18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 xml:space="preserve">Able to produce sentences and texts 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containing adjective clauses (conjunctions: who, whom whose, which, that, where, when, why)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mention modals</w:t>
            </w:r>
          </w:p>
          <w:p w:rsidR="00C91B66" w:rsidRDefault="00C91B66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recognize the functions of modals</w:t>
            </w:r>
          </w:p>
          <w:p w:rsidR="00C91B66" w:rsidRDefault="00C91B66" w:rsidP="00B7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modals</w:t>
            </w:r>
          </w:p>
        </w:tc>
        <w:tc>
          <w:tcPr>
            <w:tcW w:w="1701" w:type="dxa"/>
          </w:tcPr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modals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Forms of modals</w:t>
            </w:r>
          </w:p>
          <w:p w:rsidR="00C91B66" w:rsidRDefault="00C91B66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of modals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C91B66" w:rsidRDefault="00C91B66" w:rsidP="005B4797">
            <w:pPr>
              <w:pStyle w:val="ListParagraph"/>
              <w:numPr>
                <w:ilvl w:val="0"/>
                <w:numId w:val="17"/>
              </w:numPr>
              <w:ind w:left="182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Criterion: </w:t>
            </w: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mention modals</w:t>
            </w:r>
          </w:p>
          <w:p w:rsidR="00C91B66" w:rsidRDefault="00C91B66" w:rsidP="005B4797">
            <w:pPr>
              <w:pStyle w:val="ListParagraph"/>
              <w:numPr>
                <w:ilvl w:val="0"/>
                <w:numId w:val="17"/>
              </w:numPr>
              <w:ind w:left="18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recognize the functions of modals</w:t>
            </w:r>
          </w:p>
          <w:p w:rsidR="00C91B66" w:rsidRPr="005B4797" w:rsidRDefault="00C91B66" w:rsidP="005B4797">
            <w:pPr>
              <w:pStyle w:val="ListParagraph"/>
              <w:numPr>
                <w:ilvl w:val="0"/>
                <w:numId w:val="17"/>
              </w:numPr>
              <w:ind w:left="18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7">
              <w:rPr>
                <w:rFonts w:ascii="Times New Roman" w:hAnsi="Times New Roman" w:cs="Times New Roman"/>
                <w:sz w:val="24"/>
                <w:szCs w:val="24"/>
              </w:rPr>
              <w:t>Able to produce sentences and texts containing modals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C91B66" w:rsidRP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C91B66" w:rsidRDefault="00C91B66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91B66" w:rsidRPr="002854F6" w:rsidRDefault="00C91B66" w:rsidP="00715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mention the form of active participles; the 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participle; the functions in a phrase and in sentence; and to produce texts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containing 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participles</w:t>
            </w:r>
          </w:p>
        </w:tc>
        <w:tc>
          <w:tcPr>
            <w:tcW w:w="1701" w:type="dxa"/>
          </w:tcPr>
          <w:p w:rsidR="00C91B66" w:rsidRDefault="00C91B66" w:rsidP="0099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</w:t>
            </w:r>
          </w:p>
          <w:p w:rsidR="00C91B66" w:rsidRDefault="00C91B66" w:rsidP="0099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Forms</w:t>
            </w:r>
          </w:p>
          <w:p w:rsidR="00C91B66" w:rsidRDefault="00C91B66" w:rsidP="0099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Kinds of 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</w:t>
            </w:r>
          </w:p>
          <w:p w:rsidR="00C91B66" w:rsidRPr="0099090A" w:rsidRDefault="00C91B66" w:rsidP="0099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Functions</w:t>
            </w:r>
          </w:p>
        </w:tc>
        <w:tc>
          <w:tcPr>
            <w:tcW w:w="1701" w:type="dxa"/>
          </w:tcPr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C91B66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C91B66" w:rsidRPr="00D4289B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66" w:rsidRPr="002156F2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C91B66" w:rsidRPr="002A52F8" w:rsidRDefault="00C91B66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C91B66" w:rsidRDefault="00C91B66" w:rsidP="005B47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Criterion: ab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to mention the form of 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participles; the kinds of 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participle; the functions in a phrase and in sentence; and </w:t>
            </w:r>
          </w:p>
          <w:p w:rsidR="00C91B66" w:rsidRPr="005B4797" w:rsidRDefault="00C91B66" w:rsidP="00715D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produce texts containing </w:t>
            </w:r>
            <w:r w:rsidR="00715D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participles</w:t>
            </w:r>
          </w:p>
        </w:tc>
        <w:tc>
          <w:tcPr>
            <w:tcW w:w="855" w:type="dxa"/>
          </w:tcPr>
          <w:p w:rsidR="00C91B66" w:rsidRPr="00B713E0" w:rsidRDefault="00C91B6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  <w:tr w:rsidR="00715DFC" w:rsidRPr="002854F6" w:rsidTr="00867F36">
        <w:tc>
          <w:tcPr>
            <w:tcW w:w="709" w:type="dxa"/>
          </w:tcPr>
          <w:p w:rsidR="00715DFC" w:rsidRPr="00C91B66" w:rsidRDefault="00715DFC" w:rsidP="00EE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843" w:type="dxa"/>
          </w:tcPr>
          <w:p w:rsidR="00715DFC" w:rsidRPr="00EE3F47" w:rsidRDefault="00715DFC" w:rsidP="00EE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15DFC" w:rsidRPr="002854F6" w:rsidRDefault="00715DFC" w:rsidP="00715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mention the form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participles; the 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participle; the functions in a phrase and in sentence; and to produce texts containing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participles</w:t>
            </w:r>
          </w:p>
        </w:tc>
        <w:tc>
          <w:tcPr>
            <w:tcW w:w="1701" w:type="dxa"/>
          </w:tcPr>
          <w:p w:rsidR="00715DFC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</w:t>
            </w:r>
          </w:p>
          <w:p w:rsidR="00715DFC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Forms</w:t>
            </w:r>
          </w:p>
          <w:p w:rsidR="00715DFC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</w:t>
            </w:r>
          </w:p>
          <w:p w:rsidR="00715DFC" w:rsidRPr="0099090A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Functions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</w:t>
            </w:r>
          </w:p>
        </w:tc>
        <w:tc>
          <w:tcPr>
            <w:tcW w:w="1701" w:type="dxa"/>
          </w:tcPr>
          <w:p w:rsidR="00715DFC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715DFC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715DFC" w:rsidRPr="00D4289B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DFC" w:rsidRPr="002156F2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2126" w:type="dxa"/>
          </w:tcPr>
          <w:p w:rsidR="00715DFC" w:rsidRPr="002A52F8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Attending the lecture, listening to explanation, asking questions, working on exercises individually and in group</w:t>
            </w:r>
          </w:p>
        </w:tc>
        <w:tc>
          <w:tcPr>
            <w:tcW w:w="2721" w:type="dxa"/>
          </w:tcPr>
          <w:p w:rsidR="00715DFC" w:rsidRDefault="00715DFC" w:rsidP="00521B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Criterion: able to mention the form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participles; the kinds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participle; the functions in a phrase and in sentence; and </w:t>
            </w:r>
          </w:p>
          <w:p w:rsidR="00715DFC" w:rsidRPr="005B4797" w:rsidRDefault="00715DFC" w:rsidP="00715D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able to produce texts containing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participles</w:t>
            </w:r>
          </w:p>
        </w:tc>
        <w:tc>
          <w:tcPr>
            <w:tcW w:w="855" w:type="dxa"/>
          </w:tcPr>
          <w:p w:rsidR="00715DFC" w:rsidRPr="00B713E0" w:rsidRDefault="00715DFC" w:rsidP="00521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</w:tbl>
    <w:p w:rsidR="002A52F8" w:rsidRPr="00E62598" w:rsidRDefault="00565190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Bandar Lampung, </w:t>
      </w:r>
      <w:proofErr w:type="spellStart"/>
      <w:r w:rsidR="00E62598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E62598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4521B1" w:rsidRPr="003A3CD2" w:rsidRDefault="004521B1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3A3CD2" w:rsidRDefault="003A3CD2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3A3CD2">
        <w:rPr>
          <w:rFonts w:ascii="Times New Roman" w:hAnsi="Times New Roman" w:cs="Times New Roman"/>
          <w:sz w:val="24"/>
          <w:szCs w:val="24"/>
        </w:rPr>
        <w:t>Dosen PJ</w:t>
      </w:r>
      <w:r w:rsidR="004521B1">
        <w:rPr>
          <w:rFonts w:ascii="Times New Roman" w:hAnsi="Times New Roman" w:cs="Times New Roman"/>
          <w:sz w:val="24"/>
          <w:szCs w:val="24"/>
        </w:rPr>
        <w:t>,</w:t>
      </w:r>
    </w:p>
    <w:p w:rsidR="004521B1" w:rsidRPr="003A3CD2" w:rsidRDefault="004521B1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3A3CD2" w:rsidRPr="003A3CD2" w:rsidRDefault="003A3CD2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3A3CD2" w:rsidRPr="003A3CD2" w:rsidRDefault="003A3CD2" w:rsidP="003A3CD2">
      <w:pPr>
        <w:spacing w:after="0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3A3CD2">
        <w:rPr>
          <w:rFonts w:ascii="Times New Roman" w:hAnsi="Times New Roman" w:cs="Times New Roman"/>
          <w:bCs/>
          <w:sz w:val="24"/>
          <w:szCs w:val="24"/>
        </w:rPr>
        <w:t>Dr.Ari Nurweni, M.A.</w:t>
      </w:r>
    </w:p>
    <w:p w:rsidR="003A3CD2" w:rsidRDefault="003A3CD2" w:rsidP="003A3CD2">
      <w:pPr>
        <w:spacing w:after="0"/>
        <w:ind w:left="6480"/>
      </w:pPr>
      <w:r w:rsidRPr="003A3CD2">
        <w:rPr>
          <w:rFonts w:ascii="Times New Roman" w:hAnsi="Times New Roman" w:cs="Times New Roman"/>
          <w:bCs/>
          <w:sz w:val="24"/>
          <w:szCs w:val="24"/>
        </w:rPr>
        <w:t>NIP 196303021987032001</w:t>
      </w:r>
    </w:p>
    <w:sectPr w:rsidR="003A3CD2" w:rsidSect="002A52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B5F"/>
    <w:multiLevelType w:val="hybridMultilevel"/>
    <w:tmpl w:val="0B481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5AA"/>
    <w:multiLevelType w:val="hybridMultilevel"/>
    <w:tmpl w:val="9AB23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163"/>
    <w:multiLevelType w:val="hybridMultilevel"/>
    <w:tmpl w:val="DD5A7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28E"/>
    <w:multiLevelType w:val="hybridMultilevel"/>
    <w:tmpl w:val="F5A68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465D"/>
    <w:multiLevelType w:val="hybridMultilevel"/>
    <w:tmpl w:val="3396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DB1"/>
    <w:multiLevelType w:val="hybridMultilevel"/>
    <w:tmpl w:val="D6D2D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E8E"/>
    <w:multiLevelType w:val="hybridMultilevel"/>
    <w:tmpl w:val="AF6C7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5FB"/>
    <w:multiLevelType w:val="hybridMultilevel"/>
    <w:tmpl w:val="D9D2E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2331"/>
    <w:multiLevelType w:val="hybridMultilevel"/>
    <w:tmpl w:val="23F8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FFC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78E"/>
    <w:multiLevelType w:val="hybridMultilevel"/>
    <w:tmpl w:val="3220512A"/>
    <w:lvl w:ilvl="0" w:tplc="33406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1027C"/>
    <w:multiLevelType w:val="hybridMultilevel"/>
    <w:tmpl w:val="8C5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536DE"/>
    <w:multiLevelType w:val="hybridMultilevel"/>
    <w:tmpl w:val="E83CF6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4227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3CF3"/>
    <w:multiLevelType w:val="hybridMultilevel"/>
    <w:tmpl w:val="D3B4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B60CE"/>
    <w:multiLevelType w:val="hybridMultilevel"/>
    <w:tmpl w:val="B6789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75FB"/>
    <w:multiLevelType w:val="hybridMultilevel"/>
    <w:tmpl w:val="EF7AA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B10C7"/>
    <w:multiLevelType w:val="hybridMultilevel"/>
    <w:tmpl w:val="10500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1B5"/>
    <w:multiLevelType w:val="hybridMultilevel"/>
    <w:tmpl w:val="65981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B5B69"/>
    <w:multiLevelType w:val="hybridMultilevel"/>
    <w:tmpl w:val="75523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65B63"/>
    <w:multiLevelType w:val="hybridMultilevel"/>
    <w:tmpl w:val="0ED6A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36F7"/>
    <w:multiLevelType w:val="hybridMultilevel"/>
    <w:tmpl w:val="ED24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B7179"/>
    <w:multiLevelType w:val="hybridMultilevel"/>
    <w:tmpl w:val="CBD8A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22"/>
  </w:num>
  <w:num w:numId="5">
    <w:abstractNumId w:val="14"/>
  </w:num>
  <w:num w:numId="6">
    <w:abstractNumId w:val="10"/>
  </w:num>
  <w:num w:numId="7">
    <w:abstractNumId w:val="21"/>
  </w:num>
  <w:num w:numId="8">
    <w:abstractNumId w:val="19"/>
  </w:num>
  <w:num w:numId="9">
    <w:abstractNumId w:val="2"/>
  </w:num>
  <w:num w:numId="10">
    <w:abstractNumId w:val="3"/>
  </w:num>
  <w:num w:numId="11">
    <w:abstractNumId w:val="18"/>
  </w:num>
  <w:num w:numId="12">
    <w:abstractNumId w:val="24"/>
  </w:num>
  <w:num w:numId="13">
    <w:abstractNumId w:val="17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20"/>
  </w:num>
  <w:num w:numId="19">
    <w:abstractNumId w:val="1"/>
  </w:num>
  <w:num w:numId="20">
    <w:abstractNumId w:val="5"/>
  </w:num>
  <w:num w:numId="21">
    <w:abstractNumId w:val="11"/>
  </w:num>
  <w:num w:numId="22">
    <w:abstractNumId w:val="6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932"/>
    <w:rsid w:val="00184EA5"/>
    <w:rsid w:val="002156F2"/>
    <w:rsid w:val="002A52F8"/>
    <w:rsid w:val="002E405C"/>
    <w:rsid w:val="003159D1"/>
    <w:rsid w:val="0038042C"/>
    <w:rsid w:val="00383980"/>
    <w:rsid w:val="003A3CD2"/>
    <w:rsid w:val="003C0ECA"/>
    <w:rsid w:val="003F4834"/>
    <w:rsid w:val="003F7F53"/>
    <w:rsid w:val="004521B1"/>
    <w:rsid w:val="00565190"/>
    <w:rsid w:val="005A2683"/>
    <w:rsid w:val="005B4797"/>
    <w:rsid w:val="00693A79"/>
    <w:rsid w:val="00713932"/>
    <w:rsid w:val="00715DFC"/>
    <w:rsid w:val="00723A2A"/>
    <w:rsid w:val="00771F3B"/>
    <w:rsid w:val="007B1008"/>
    <w:rsid w:val="007F4368"/>
    <w:rsid w:val="00853BAF"/>
    <w:rsid w:val="00860656"/>
    <w:rsid w:val="00867F36"/>
    <w:rsid w:val="008B00D9"/>
    <w:rsid w:val="00971CE5"/>
    <w:rsid w:val="009770C8"/>
    <w:rsid w:val="0099090A"/>
    <w:rsid w:val="009F5979"/>
    <w:rsid w:val="00A37896"/>
    <w:rsid w:val="00AB38BC"/>
    <w:rsid w:val="00B640E9"/>
    <w:rsid w:val="00B647C9"/>
    <w:rsid w:val="00B713E0"/>
    <w:rsid w:val="00BC5937"/>
    <w:rsid w:val="00BD67C7"/>
    <w:rsid w:val="00C22B3E"/>
    <w:rsid w:val="00C57522"/>
    <w:rsid w:val="00C91B66"/>
    <w:rsid w:val="00DB0502"/>
    <w:rsid w:val="00E36F0D"/>
    <w:rsid w:val="00E62598"/>
    <w:rsid w:val="00E7575F"/>
    <w:rsid w:val="00E8763E"/>
    <w:rsid w:val="00EB7955"/>
    <w:rsid w:val="00E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2"/>
    <w:pPr>
      <w:ind w:left="720"/>
      <w:contextualSpacing/>
    </w:pPr>
  </w:style>
  <w:style w:type="table" w:styleId="TableGrid">
    <w:name w:val="Table Grid"/>
    <w:basedOn w:val="TableNormal"/>
    <w:uiPriority w:val="59"/>
    <w:rsid w:val="00C9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zdmEpT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rios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22</cp:revision>
  <cp:lastPrinted>2021-02-10T17:19:00Z</cp:lastPrinted>
  <dcterms:created xsi:type="dcterms:W3CDTF">2017-11-20T01:17:00Z</dcterms:created>
  <dcterms:modified xsi:type="dcterms:W3CDTF">2021-02-10T17:19:00Z</dcterms:modified>
</cp:coreProperties>
</file>